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86" w:rsidRPr="00953986" w:rsidRDefault="00953986" w:rsidP="0095398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TECHNO-FRONTIER</w:t>
      </w:r>
      <w:r w:rsidR="002E1336"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 xml:space="preserve"> </w:t>
      </w: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202</w:t>
      </w:r>
      <w:r w:rsidR="00894084">
        <w:rPr>
          <w:rFonts w:ascii="游ゴシック" w:eastAsia="游ゴシック" w:hAnsi="游ゴシック"/>
          <w:b/>
          <w:bCs/>
          <w:sz w:val="32"/>
          <w:szCs w:val="22"/>
        </w:rPr>
        <w:t>3</w:t>
      </w: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《</w:t>
      </w:r>
      <w:r w:rsidR="002E1336">
        <w:rPr>
          <w:rFonts w:ascii="游ゴシック" w:eastAsia="游ゴシック" w:hAnsi="游ゴシック" w:hint="eastAsia"/>
          <w:b/>
          <w:bCs/>
          <w:sz w:val="32"/>
          <w:szCs w:val="22"/>
        </w:rPr>
        <w:t>第</w:t>
      </w:r>
      <w:r w:rsidR="008A78B8">
        <w:rPr>
          <w:rFonts w:ascii="游ゴシック" w:eastAsia="游ゴシック" w:hAnsi="游ゴシック"/>
          <w:b/>
          <w:bCs/>
          <w:sz w:val="32"/>
          <w:szCs w:val="22"/>
        </w:rPr>
        <w:t>4</w:t>
      </w:r>
      <w:r w:rsidR="00894084">
        <w:rPr>
          <w:rFonts w:ascii="游ゴシック" w:eastAsia="游ゴシック" w:hAnsi="游ゴシック"/>
          <w:b/>
          <w:bCs/>
          <w:sz w:val="32"/>
          <w:szCs w:val="22"/>
        </w:rPr>
        <w:t>1</w:t>
      </w:r>
      <w:r w:rsidR="002E1336">
        <w:rPr>
          <w:rFonts w:ascii="游ゴシック" w:eastAsia="游ゴシック" w:hAnsi="游ゴシック" w:hint="eastAsia"/>
          <w:b/>
          <w:bCs/>
          <w:sz w:val="32"/>
          <w:szCs w:val="22"/>
        </w:rPr>
        <w:t>回</w:t>
      </w: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モータ技術展》</w:t>
      </w:r>
    </w:p>
    <w:p w:rsidR="0089170C" w:rsidRPr="00953986" w:rsidRDefault="008A78B8" w:rsidP="0095398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>
        <w:rPr>
          <w:rFonts w:ascii="游ゴシック" w:eastAsia="游ゴシック" w:hAnsi="游ゴシック" w:hint="eastAsia"/>
          <w:b/>
          <w:bCs/>
          <w:sz w:val="32"/>
          <w:szCs w:val="22"/>
        </w:rPr>
        <w:t>共同</w:t>
      </w:r>
      <w:r w:rsidR="0089170C"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出展申込書</w:t>
      </w:r>
    </w:p>
    <w:p w:rsidR="0089170C" w:rsidRPr="00785E17" w:rsidRDefault="00961040" w:rsidP="00785E17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85725</wp:posOffset>
                </wp:positionV>
                <wp:extent cx="2419350" cy="695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040" w:rsidRDefault="00961040" w:rsidP="0048119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申込締切</w:t>
                            </w:r>
                            <w:r w:rsidR="004811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A78B8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8A78B8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4019A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89408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水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）まで必着</w:t>
                            </w:r>
                          </w:p>
                          <w:p w:rsidR="00961040" w:rsidRDefault="00961040" w:rsidP="0096104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メール添付にて提出</w:t>
                            </w:r>
                          </w:p>
                          <w:p w:rsidR="00961040" w:rsidRDefault="00961040" w:rsidP="00961040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E-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mail：</w:t>
                            </w:r>
                            <w:r w:rsidRPr="00953986"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  <w:t>info@oita-mag.jp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8pt;margin-top:6.75pt;width:190.5pt;height:54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" fillcolor="white [3201]">
                <v:stroke dashstyle="dash"/>
                <v:textbox inset="0,0,0,0">
                  <w:txbxContent>
                    <w:p w:rsidR="00961040" w:rsidRDefault="00961040" w:rsidP="00481192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申込締切</w:t>
                      </w:r>
                      <w:r w:rsidR="0048119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8A78B8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 w:rsidR="008A78B8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4019AF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="0089408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水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）まで必着</w:t>
                      </w:r>
                    </w:p>
                    <w:p w:rsidR="00961040" w:rsidRDefault="00961040" w:rsidP="00961040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メール添付にて提出</w:t>
                      </w:r>
                    </w:p>
                    <w:p w:rsidR="00961040" w:rsidRDefault="00961040" w:rsidP="00961040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E-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mail：</w:t>
                      </w:r>
                      <w:r w:rsidRPr="00953986"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  <w:t>info@oita-mag.jp</w:t>
                      </w:r>
                    </w:p>
                  </w:txbxContent>
                </v:textbox>
              </v:shape>
            </w:pict>
          </mc:Fallback>
        </mc:AlternateContent>
      </w:r>
    </w:p>
    <w:p w:rsidR="0089170C" w:rsidRPr="00785E17" w:rsidRDefault="00953986" w:rsidP="00785E17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大分県</w:t>
      </w:r>
      <w:r w:rsidR="0089170C" w:rsidRPr="00785E17">
        <w:rPr>
          <w:rFonts w:ascii="游ゴシック" w:eastAsia="游ゴシック" w:hAnsi="游ゴシック" w:hint="eastAsia"/>
          <w:bCs/>
          <w:sz w:val="24"/>
        </w:rPr>
        <w:t>電磁応用技術研究会　事務局　行</w:t>
      </w:r>
    </w:p>
    <w:p w:rsidR="0089170C" w:rsidRPr="00785E17" w:rsidRDefault="0089170C" w:rsidP="00785E17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89170C" w:rsidRPr="00785E17" w:rsidRDefault="0089170C" w:rsidP="00785E17">
      <w:pPr>
        <w:tabs>
          <w:tab w:val="right" w:pos="9356"/>
        </w:tabs>
        <w:adjustRightInd w:val="0"/>
        <w:snapToGrid w:val="0"/>
        <w:ind w:firstLineChars="100" w:firstLine="223"/>
        <w:rPr>
          <w:rFonts w:ascii="游ゴシック" w:eastAsia="游ゴシック" w:hAnsi="游ゴシック"/>
          <w:b/>
          <w:sz w:val="24"/>
        </w:rPr>
      </w:pPr>
      <w:r w:rsidRPr="00785E17">
        <w:rPr>
          <w:rFonts w:ascii="游ゴシック" w:eastAsia="游ゴシック" w:hAnsi="游ゴシック" w:hint="eastAsia"/>
          <w:sz w:val="24"/>
        </w:rPr>
        <w:t>標記展示会への</w:t>
      </w:r>
      <w:r w:rsidR="008A78B8">
        <w:rPr>
          <w:rFonts w:ascii="游ゴシック" w:eastAsia="游ゴシック" w:hAnsi="游ゴシック" w:hint="eastAsia"/>
          <w:sz w:val="24"/>
        </w:rPr>
        <w:t>共同</w:t>
      </w:r>
      <w:r w:rsidRPr="00785E17">
        <w:rPr>
          <w:rFonts w:ascii="游ゴシック" w:eastAsia="游ゴシック" w:hAnsi="游ゴシック" w:hint="eastAsia"/>
          <w:sz w:val="24"/>
        </w:rPr>
        <w:t>出展を申し込みます。</w:t>
      </w:r>
      <w:r w:rsidR="00953986" w:rsidRPr="00785E17">
        <w:rPr>
          <w:rFonts w:ascii="游ゴシック" w:eastAsia="游ゴシック" w:hAnsi="游ゴシック" w:hint="eastAsia"/>
          <w:sz w:val="24"/>
        </w:rPr>
        <w:tab/>
      </w:r>
      <w:r w:rsidR="008C4D9C">
        <w:rPr>
          <w:rFonts w:ascii="游ゴシック" w:eastAsia="游ゴシック" w:hAnsi="游ゴシック" w:hint="eastAsia"/>
          <w:sz w:val="24"/>
        </w:rPr>
        <w:t xml:space="preserve">令和　　</w:t>
      </w:r>
      <w:r w:rsidRPr="00785E17">
        <w:rPr>
          <w:rFonts w:ascii="游ゴシック" w:eastAsia="游ゴシック" w:hAnsi="游ゴシック" w:hint="eastAsia"/>
          <w:sz w:val="24"/>
        </w:rPr>
        <w:t>年</w:t>
      </w:r>
      <w:r w:rsidR="00FB1F5F" w:rsidRPr="00785E17">
        <w:rPr>
          <w:rFonts w:ascii="游ゴシック" w:eastAsia="游ゴシック" w:hAnsi="游ゴシック" w:hint="eastAsia"/>
          <w:sz w:val="24"/>
        </w:rPr>
        <w:t xml:space="preserve">　　</w:t>
      </w:r>
      <w:r w:rsidRPr="00785E17">
        <w:rPr>
          <w:rFonts w:ascii="游ゴシック" w:eastAsia="游ゴシック" w:hAnsi="游ゴシック" w:hint="eastAsia"/>
          <w:sz w:val="24"/>
        </w:rPr>
        <w:t>月　　日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4395"/>
        <w:gridCol w:w="708"/>
        <w:gridCol w:w="3119"/>
      </w:tblGrid>
      <w:tr w:rsidR="00220CEA" w:rsidRPr="00953986" w:rsidTr="00220CEA">
        <w:trPr>
          <w:trHeight w:val="50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0CEA" w:rsidRPr="00953986" w:rsidTr="00220CEA">
        <w:trPr>
          <w:trHeight w:val="46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9170C" w:rsidRPr="00953986" w:rsidRDefault="00F048A2" w:rsidP="00953986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395" w:type="dxa"/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0CEA" w:rsidRPr="00953986" w:rsidTr="00220CEA">
        <w:trPr>
          <w:trHeight w:val="50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業 </w:t>
            </w:r>
            <w:r w:rsidR="00F048A2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URL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53986" w:rsidRPr="00953986" w:rsidTr="00220CEA">
        <w:trPr>
          <w:trHeight w:val="48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986" w:rsidRPr="00953986" w:rsidRDefault="00953986" w:rsidP="00953986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986" w:rsidRPr="00953986" w:rsidRDefault="00953986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blPrEx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ind w:rightChars="-12" w:right="-2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出展対象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□モータ　　　</w:t>
            </w:r>
            <w:r w:rsidR="000D7A6E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素材・要素　　　　□センサ　　　□ドライバ・コントローラ</w:t>
            </w:r>
          </w:p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□設備　　　　□性能測定器　　　　□その他（　　　　　　　　　　　　　　　　）</w:t>
            </w:r>
          </w:p>
        </w:tc>
      </w:tr>
      <w:tr w:rsidR="0089170C" w:rsidRPr="00953986" w:rsidTr="00785E17">
        <w:tblPrEx>
          <w:tblLook w:val="0000" w:firstRow="0" w:lastRow="0" w:firstColumn="0" w:lastColumn="0" w:noHBand="0" w:noVBand="0"/>
        </w:tblPrEx>
        <w:trPr>
          <w:trHeight w:val="462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1C7F" w:rsidRDefault="00EE1C7F" w:rsidP="00953986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出展内容</w:t>
            </w:r>
          </w:p>
          <w:p w:rsidR="0089170C" w:rsidRPr="00953986" w:rsidRDefault="00EE1C7F" w:rsidP="00953986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（</w:t>
            </w:r>
            <w:r w:rsidR="00674B00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展示品の</w:t>
            </w:r>
            <w:r w:rsidR="00E35427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 xml:space="preserve">　</w:t>
            </w:r>
            <w:r w:rsidR="00674B00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説明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89170C" w:rsidRPr="00953986" w:rsidRDefault="0089170C" w:rsidP="00220CEA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工業所有権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9170C" w:rsidRPr="00953986" w:rsidRDefault="000D7A6E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登録済み　　□申請中　　□なし</w:t>
            </w:r>
          </w:p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登録および申請番号（</w:t>
            </w:r>
            <w:r w:rsidR="004C2429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0D7A6E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</w:t>
            </w:r>
            <w:r w:rsidR="004C2429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）</w:t>
            </w:r>
          </w:p>
        </w:tc>
      </w:tr>
      <w:tr w:rsidR="0089170C" w:rsidRPr="00953986" w:rsidTr="00785E1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953986" w:rsidRDefault="0089170C" w:rsidP="00785E17">
            <w:pPr>
              <w:adjustRightInd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モータ関連主要取引先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89170C" w:rsidRPr="00953986" w:rsidRDefault="0089170C" w:rsidP="00785E17">
      <w:pPr>
        <w:adjustRightInd w:val="0"/>
        <w:snapToGrid w:val="0"/>
        <w:spacing w:beforeLines="50" w:before="144"/>
        <w:rPr>
          <w:rFonts w:ascii="游ゴシック" w:eastAsia="游ゴシック" w:hAnsi="游ゴシック"/>
          <w:sz w:val="22"/>
          <w:szCs w:val="22"/>
          <w:lang w:eastAsia="zh-TW"/>
        </w:rPr>
      </w:pPr>
      <w:r w:rsidRPr="00953986">
        <w:rPr>
          <w:rFonts w:ascii="游ゴシック" w:eastAsia="游ゴシック" w:hAnsi="游ゴシック" w:hint="eastAsia"/>
          <w:sz w:val="22"/>
          <w:szCs w:val="22"/>
        </w:rPr>
        <w:t>【</w:t>
      </w:r>
      <w:r w:rsidRPr="00953986">
        <w:rPr>
          <w:rFonts w:ascii="游ゴシック" w:eastAsia="游ゴシック" w:hAnsi="游ゴシック" w:hint="eastAsia"/>
          <w:sz w:val="22"/>
          <w:szCs w:val="22"/>
          <w:lang w:eastAsia="zh-TW"/>
        </w:rPr>
        <w:t>担当者</w:t>
      </w:r>
      <w:r w:rsidRPr="00953986">
        <w:rPr>
          <w:rFonts w:ascii="游ゴシック" w:eastAsia="游ゴシック" w:hAnsi="游ゴシック" w:hint="eastAsia"/>
          <w:sz w:val="22"/>
          <w:szCs w:val="22"/>
        </w:rPr>
        <w:t>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425"/>
        <w:gridCol w:w="993"/>
        <w:gridCol w:w="2693"/>
      </w:tblGrid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属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連絡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役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職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FAX</w:t>
            </w:r>
          </w:p>
        </w:tc>
        <w:tc>
          <w:tcPr>
            <w:tcW w:w="26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氏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43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CC4CB8" w:rsidRDefault="000D7A6E" w:rsidP="00785E17">
      <w:pPr>
        <w:tabs>
          <w:tab w:val="left" w:pos="284"/>
        </w:tabs>
        <w:adjustRightInd w:val="0"/>
        <w:snapToGrid w:val="0"/>
        <w:spacing w:beforeLines="50" w:before="144" w:line="240" w:lineRule="exact"/>
        <w:ind w:left="284" w:hanging="284"/>
        <w:jc w:val="left"/>
        <w:rPr>
          <w:rFonts w:ascii="游ゴシック" w:eastAsia="游ゴシック" w:hAnsi="游ゴシック"/>
          <w:bCs/>
          <w:sz w:val="22"/>
          <w:szCs w:val="22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□</w:t>
      </w:r>
      <w:r w:rsidR="00785E17" w:rsidRPr="00785E17">
        <w:rPr>
          <w:rFonts w:ascii="游ゴシック" w:eastAsia="游ゴシック" w:hAnsi="游ゴシック" w:hint="eastAsia"/>
          <w:bCs/>
          <w:sz w:val="24"/>
        </w:rPr>
        <w:tab/>
        <w:t>指定された期日までに製品、技術紹介動画、パンフレット等資料のデジタルデータを提出</w:t>
      </w:r>
      <w:r w:rsidR="0089170C" w:rsidRPr="00785E17">
        <w:rPr>
          <w:rFonts w:ascii="游ゴシック" w:eastAsia="游ゴシック" w:hAnsi="游ゴシック" w:hint="eastAsia"/>
          <w:bCs/>
          <w:sz w:val="24"/>
        </w:rPr>
        <w:t>することを約束します</w:t>
      </w:r>
      <w:r w:rsidR="0089170C" w:rsidRPr="00953986">
        <w:rPr>
          <w:rFonts w:ascii="游ゴシック" w:eastAsia="游ゴシック" w:hAnsi="游ゴシック" w:hint="eastAsia"/>
          <w:bCs/>
          <w:sz w:val="22"/>
          <w:szCs w:val="22"/>
        </w:rPr>
        <w:t>。</w:t>
      </w:r>
      <w:bookmarkStart w:id="0" w:name="_Hlk66283836"/>
      <w:r w:rsidR="002E1336">
        <w:rPr>
          <w:rFonts w:ascii="游ゴシック" w:eastAsia="游ゴシック" w:hAnsi="游ゴシック" w:hint="eastAsia"/>
          <w:bCs/>
          <w:sz w:val="22"/>
          <w:szCs w:val="22"/>
        </w:rPr>
        <w:t>（オンライン展示会）</w:t>
      </w:r>
      <w:bookmarkStart w:id="1" w:name="_GoBack"/>
      <w:bookmarkEnd w:id="0"/>
      <w:bookmarkEnd w:id="1"/>
    </w:p>
    <w:sectPr w:rsidR="00CC4CB8" w:rsidSect="00953986">
      <w:pgSz w:w="11906" w:h="16838" w:code="9"/>
      <w:pgMar w:top="1134" w:right="1304" w:bottom="851" w:left="130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63C" w:rsidRDefault="0027763C">
      <w:r>
        <w:separator/>
      </w:r>
    </w:p>
  </w:endnote>
  <w:endnote w:type="continuationSeparator" w:id="0">
    <w:p w:rsidR="0027763C" w:rsidRDefault="002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63C" w:rsidRDefault="0027763C">
      <w:r>
        <w:separator/>
      </w:r>
    </w:p>
  </w:footnote>
  <w:footnote w:type="continuationSeparator" w:id="0">
    <w:p w:rsidR="0027763C" w:rsidRDefault="002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1283"/>
    <w:multiLevelType w:val="hybridMultilevel"/>
    <w:tmpl w:val="DB1A375E"/>
    <w:lvl w:ilvl="0" w:tplc="8480B9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25DC3"/>
    <w:multiLevelType w:val="hybridMultilevel"/>
    <w:tmpl w:val="B896EF6A"/>
    <w:lvl w:ilvl="0" w:tplc="4BB6176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647D6"/>
    <w:multiLevelType w:val="hybridMultilevel"/>
    <w:tmpl w:val="E892B4B0"/>
    <w:lvl w:ilvl="0" w:tplc="95A0B8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23478B"/>
    <w:multiLevelType w:val="hybridMultilevel"/>
    <w:tmpl w:val="B8424FB6"/>
    <w:lvl w:ilvl="0" w:tplc="AB58D7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F65996"/>
    <w:multiLevelType w:val="multilevel"/>
    <w:tmpl w:val="DB1A375E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9762AE"/>
    <w:multiLevelType w:val="hybridMultilevel"/>
    <w:tmpl w:val="29C6EED4"/>
    <w:lvl w:ilvl="0" w:tplc="326A56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6D526F"/>
    <w:multiLevelType w:val="hybridMultilevel"/>
    <w:tmpl w:val="33FCD9EC"/>
    <w:lvl w:ilvl="0" w:tplc="0C9047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ED1F7B"/>
    <w:multiLevelType w:val="hybridMultilevel"/>
    <w:tmpl w:val="5D6C79A8"/>
    <w:lvl w:ilvl="0" w:tplc="A01A8D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F75"/>
    <w:rsid w:val="0000373C"/>
    <w:rsid w:val="0001006B"/>
    <w:rsid w:val="0005492E"/>
    <w:rsid w:val="000565BB"/>
    <w:rsid w:val="00071CE4"/>
    <w:rsid w:val="0008036C"/>
    <w:rsid w:val="000850E8"/>
    <w:rsid w:val="00087301"/>
    <w:rsid w:val="00091E86"/>
    <w:rsid w:val="000A318C"/>
    <w:rsid w:val="000C40A1"/>
    <w:rsid w:val="000D4B0D"/>
    <w:rsid w:val="000D7A6E"/>
    <w:rsid w:val="000F57D6"/>
    <w:rsid w:val="0011326E"/>
    <w:rsid w:val="00124E44"/>
    <w:rsid w:val="00144F22"/>
    <w:rsid w:val="0016626E"/>
    <w:rsid w:val="00175F9F"/>
    <w:rsid w:val="00176329"/>
    <w:rsid w:val="001B5204"/>
    <w:rsid w:val="001B6BAD"/>
    <w:rsid w:val="001C3F12"/>
    <w:rsid w:val="001C5CBC"/>
    <w:rsid w:val="001F2B44"/>
    <w:rsid w:val="00220CEA"/>
    <w:rsid w:val="00225712"/>
    <w:rsid w:val="00266FDC"/>
    <w:rsid w:val="0027763C"/>
    <w:rsid w:val="002810C7"/>
    <w:rsid w:val="002B10A8"/>
    <w:rsid w:val="002C51F1"/>
    <w:rsid w:val="002E1336"/>
    <w:rsid w:val="002F70E2"/>
    <w:rsid w:val="0033243D"/>
    <w:rsid w:val="00332D4A"/>
    <w:rsid w:val="0033583F"/>
    <w:rsid w:val="003B636F"/>
    <w:rsid w:val="003C3D10"/>
    <w:rsid w:val="003C7BA8"/>
    <w:rsid w:val="003E4D22"/>
    <w:rsid w:val="004019AF"/>
    <w:rsid w:val="00434C13"/>
    <w:rsid w:val="00460049"/>
    <w:rsid w:val="00463983"/>
    <w:rsid w:val="00474496"/>
    <w:rsid w:val="00481192"/>
    <w:rsid w:val="0049554A"/>
    <w:rsid w:val="004C2429"/>
    <w:rsid w:val="004E63D1"/>
    <w:rsid w:val="004F0AF2"/>
    <w:rsid w:val="004F7439"/>
    <w:rsid w:val="005057F4"/>
    <w:rsid w:val="00520EEA"/>
    <w:rsid w:val="00536015"/>
    <w:rsid w:val="00550FAA"/>
    <w:rsid w:val="00552ED5"/>
    <w:rsid w:val="00554B5D"/>
    <w:rsid w:val="00611DE1"/>
    <w:rsid w:val="00652CC0"/>
    <w:rsid w:val="00671343"/>
    <w:rsid w:val="00674B00"/>
    <w:rsid w:val="006A3709"/>
    <w:rsid w:val="006B3944"/>
    <w:rsid w:val="006B7B7F"/>
    <w:rsid w:val="006F3B4E"/>
    <w:rsid w:val="00705034"/>
    <w:rsid w:val="00713462"/>
    <w:rsid w:val="00723917"/>
    <w:rsid w:val="00735C3B"/>
    <w:rsid w:val="0076003E"/>
    <w:rsid w:val="00785E17"/>
    <w:rsid w:val="007A4506"/>
    <w:rsid w:val="007D32A7"/>
    <w:rsid w:val="007D60F5"/>
    <w:rsid w:val="007D6944"/>
    <w:rsid w:val="00814224"/>
    <w:rsid w:val="00836F94"/>
    <w:rsid w:val="00851786"/>
    <w:rsid w:val="00861310"/>
    <w:rsid w:val="0089170C"/>
    <w:rsid w:val="00894084"/>
    <w:rsid w:val="008A18EC"/>
    <w:rsid w:val="008A4022"/>
    <w:rsid w:val="008A78B8"/>
    <w:rsid w:val="008B432D"/>
    <w:rsid w:val="008C131A"/>
    <w:rsid w:val="008C4D9C"/>
    <w:rsid w:val="009047CA"/>
    <w:rsid w:val="00906280"/>
    <w:rsid w:val="00910BCA"/>
    <w:rsid w:val="00924A03"/>
    <w:rsid w:val="00953986"/>
    <w:rsid w:val="00961040"/>
    <w:rsid w:val="00962192"/>
    <w:rsid w:val="009836ED"/>
    <w:rsid w:val="009A7F2E"/>
    <w:rsid w:val="009D08D3"/>
    <w:rsid w:val="009E2377"/>
    <w:rsid w:val="009F4A02"/>
    <w:rsid w:val="00A23831"/>
    <w:rsid w:val="00A316AC"/>
    <w:rsid w:val="00A511E9"/>
    <w:rsid w:val="00A944EC"/>
    <w:rsid w:val="00A96D4A"/>
    <w:rsid w:val="00AB6AA7"/>
    <w:rsid w:val="00AE5BBF"/>
    <w:rsid w:val="00AF0433"/>
    <w:rsid w:val="00B05998"/>
    <w:rsid w:val="00B13E4D"/>
    <w:rsid w:val="00B1665A"/>
    <w:rsid w:val="00B30406"/>
    <w:rsid w:val="00B34DCF"/>
    <w:rsid w:val="00B54DA8"/>
    <w:rsid w:val="00B74223"/>
    <w:rsid w:val="00B77A33"/>
    <w:rsid w:val="00B82E23"/>
    <w:rsid w:val="00B922D2"/>
    <w:rsid w:val="00B93549"/>
    <w:rsid w:val="00BA0D2E"/>
    <w:rsid w:val="00BE5652"/>
    <w:rsid w:val="00BF0576"/>
    <w:rsid w:val="00C01509"/>
    <w:rsid w:val="00C01B75"/>
    <w:rsid w:val="00C144AA"/>
    <w:rsid w:val="00C41807"/>
    <w:rsid w:val="00C5299D"/>
    <w:rsid w:val="00C6347E"/>
    <w:rsid w:val="00C67C37"/>
    <w:rsid w:val="00C701EC"/>
    <w:rsid w:val="00CA5C14"/>
    <w:rsid w:val="00CC0CF0"/>
    <w:rsid w:val="00CC4CB8"/>
    <w:rsid w:val="00CD3DDE"/>
    <w:rsid w:val="00D147C5"/>
    <w:rsid w:val="00D575F3"/>
    <w:rsid w:val="00D62694"/>
    <w:rsid w:val="00D6409E"/>
    <w:rsid w:val="00D74EF0"/>
    <w:rsid w:val="00D903FC"/>
    <w:rsid w:val="00DA0F9B"/>
    <w:rsid w:val="00DB662E"/>
    <w:rsid w:val="00DC659C"/>
    <w:rsid w:val="00DD4DD9"/>
    <w:rsid w:val="00E056F3"/>
    <w:rsid w:val="00E23A22"/>
    <w:rsid w:val="00E34D65"/>
    <w:rsid w:val="00E35427"/>
    <w:rsid w:val="00E76FA5"/>
    <w:rsid w:val="00E95863"/>
    <w:rsid w:val="00ED46FE"/>
    <w:rsid w:val="00EE1C7F"/>
    <w:rsid w:val="00EE3773"/>
    <w:rsid w:val="00EF0320"/>
    <w:rsid w:val="00F0329C"/>
    <w:rsid w:val="00F048A2"/>
    <w:rsid w:val="00F36191"/>
    <w:rsid w:val="00F448A5"/>
    <w:rsid w:val="00F50258"/>
    <w:rsid w:val="00F50C87"/>
    <w:rsid w:val="00F632EF"/>
    <w:rsid w:val="00F652DD"/>
    <w:rsid w:val="00F71999"/>
    <w:rsid w:val="00F74F75"/>
    <w:rsid w:val="00FB07EC"/>
    <w:rsid w:val="00FB1F5F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D65F16"/>
  <w15:docId w15:val="{C803A46E-11A3-4BCC-88EE-078A8E45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F0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県内中小企業の持つモノ造り技術を広く提供し、新たなパートナーとしてビジネス</vt:lpstr>
      <vt:lpstr>県内中小企業の持つモノ造り技術を広く提供し、新たなパートナーとしてビジネス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県内中小企業の持つモノ造り技術を広く提供し、新たなパートナーとしてビジネス</dc:title>
  <dc:creator>940984</dc:creator>
  <cp:lastModifiedBy>Administrator</cp:lastModifiedBy>
  <cp:revision>56</cp:revision>
  <cp:lastPrinted>2020-06-23T06:01:00Z</cp:lastPrinted>
  <dcterms:created xsi:type="dcterms:W3CDTF">2017-09-06T02:36:00Z</dcterms:created>
  <dcterms:modified xsi:type="dcterms:W3CDTF">2023-02-14T23:40:00Z</dcterms:modified>
</cp:coreProperties>
</file>