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986" w:rsidRPr="00953986" w:rsidRDefault="005D6A0A" w:rsidP="00953986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32"/>
          <w:szCs w:val="22"/>
        </w:rPr>
      </w:pPr>
      <w:r w:rsidRPr="005D6A0A">
        <w:rPr>
          <w:rFonts w:ascii="游ゴシック" w:eastAsia="游ゴシック" w:hAnsi="游ゴシック" w:hint="eastAsia"/>
          <w:b/>
          <w:bCs/>
          <w:sz w:val="32"/>
          <w:szCs w:val="22"/>
        </w:rPr>
        <w:t>オートモーティブ ワールド2022《第13回EV・HV・FCV技術展》</w:t>
      </w:r>
    </w:p>
    <w:p w:rsidR="0089170C" w:rsidRPr="00953986" w:rsidRDefault="0089170C" w:rsidP="00953986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32"/>
          <w:szCs w:val="22"/>
        </w:rPr>
      </w:pPr>
      <w:r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>出展申込書</w:t>
      </w:r>
    </w:p>
    <w:p w:rsidR="0089170C" w:rsidRPr="00785E17" w:rsidRDefault="00961040" w:rsidP="00785E17">
      <w:pPr>
        <w:adjustRightInd w:val="0"/>
        <w:snapToGrid w:val="0"/>
        <w:spacing w:beforeLines="50" w:before="144"/>
        <w:ind w:firstLineChars="100" w:firstLine="223"/>
        <w:rPr>
          <w:rFonts w:ascii="游ゴシック" w:eastAsia="游ゴシック" w:hAnsi="游ゴシック"/>
          <w:bCs/>
          <w:sz w:val="24"/>
        </w:rPr>
      </w:pPr>
      <w:r>
        <w:rPr>
          <w:rFonts w:ascii="游ゴシック" w:eastAsia="游ゴシック" w:hAnsi="游ゴシック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85725</wp:posOffset>
                </wp:positionV>
                <wp:extent cx="2419350" cy="695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040" w:rsidRDefault="00961040" w:rsidP="0048119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申込締切</w:t>
                            </w:r>
                            <w:r w:rsidR="00481192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D6A0A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5D6A0A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  <w:t>30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="005D6A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木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）まで必着</w:t>
                            </w:r>
                          </w:p>
                          <w:p w:rsidR="00961040" w:rsidRDefault="00961040" w:rsidP="0096104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Cs/>
                                <w:sz w:val="22"/>
                                <w:szCs w:val="22"/>
                              </w:rPr>
                            </w:pPr>
                            <w:r w:rsidRPr="00953986"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メール添付にて提出願います</w:t>
                            </w:r>
                          </w:p>
                          <w:p w:rsidR="00961040" w:rsidRDefault="00961040" w:rsidP="00961040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E-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mail：</w:t>
                            </w:r>
                            <w:r w:rsidRPr="00953986">
                              <w:rPr>
                                <w:rFonts w:ascii="游ゴシック" w:eastAsia="游ゴシック" w:hAnsi="游ゴシック"/>
                                <w:bCs/>
                                <w:sz w:val="22"/>
                                <w:szCs w:val="22"/>
                              </w:rPr>
                              <w:t>info@oita-mag.jp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6.8pt;margin-top:6.75pt;width:190.5pt;height:54.7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" fillcolor="white [3201]">
                <v:stroke dashstyle="dash"/>
                <v:textbox inset="0,0,0,0">
                  <w:txbxContent>
                    <w:p w:rsidR="00961040" w:rsidRDefault="00961040" w:rsidP="00481192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申込締切</w:t>
                      </w:r>
                      <w:r w:rsidR="00481192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5D6A0A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/</w:t>
                      </w:r>
                      <w:r w:rsidR="005D6A0A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  <w:t>30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（</w:t>
                      </w:r>
                      <w:r w:rsidR="005D6A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木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）まで必着</w:t>
                      </w:r>
                    </w:p>
                    <w:p w:rsidR="00961040" w:rsidRDefault="00961040" w:rsidP="00961040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Cs/>
                          <w:sz w:val="22"/>
                          <w:szCs w:val="22"/>
                        </w:rPr>
                      </w:pPr>
                      <w:r w:rsidRPr="00953986"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メール添付にて提出願います</w:t>
                      </w:r>
                    </w:p>
                    <w:p w:rsidR="00961040" w:rsidRDefault="00961040" w:rsidP="00961040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E-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mail：</w:t>
                      </w:r>
                      <w:r w:rsidRPr="00953986">
                        <w:rPr>
                          <w:rFonts w:ascii="游ゴシック" w:eastAsia="游ゴシック" w:hAnsi="游ゴシック"/>
                          <w:bCs/>
                          <w:sz w:val="22"/>
                          <w:szCs w:val="22"/>
                        </w:rPr>
                        <w:t>info@oita-mag.jp</w:t>
                      </w:r>
                    </w:p>
                  </w:txbxContent>
                </v:textbox>
              </v:shape>
            </w:pict>
          </mc:Fallback>
        </mc:AlternateContent>
      </w:r>
    </w:p>
    <w:p w:rsidR="0089170C" w:rsidRPr="00785E17" w:rsidRDefault="00953986" w:rsidP="00785E17">
      <w:pPr>
        <w:adjustRightInd w:val="0"/>
        <w:snapToGrid w:val="0"/>
        <w:spacing w:beforeLines="50" w:before="144"/>
        <w:ind w:firstLineChars="100" w:firstLine="223"/>
        <w:rPr>
          <w:rFonts w:ascii="游ゴシック" w:eastAsia="游ゴシック" w:hAnsi="游ゴシック"/>
          <w:bCs/>
          <w:sz w:val="24"/>
        </w:rPr>
      </w:pPr>
      <w:r w:rsidRPr="00785E17">
        <w:rPr>
          <w:rFonts w:ascii="游ゴシック" w:eastAsia="游ゴシック" w:hAnsi="游ゴシック" w:hint="eastAsia"/>
          <w:bCs/>
          <w:sz w:val="24"/>
        </w:rPr>
        <w:t>大分県</w:t>
      </w:r>
      <w:r w:rsidR="0089170C" w:rsidRPr="00785E17">
        <w:rPr>
          <w:rFonts w:ascii="游ゴシック" w:eastAsia="游ゴシック" w:hAnsi="游ゴシック" w:hint="eastAsia"/>
          <w:bCs/>
          <w:sz w:val="24"/>
        </w:rPr>
        <w:t>電磁応用技術研究会　事務局　行</w:t>
      </w:r>
    </w:p>
    <w:p w:rsidR="0089170C" w:rsidRPr="00785E17" w:rsidRDefault="0089170C" w:rsidP="00785E17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89170C" w:rsidRPr="00785E17" w:rsidRDefault="0089170C" w:rsidP="00785E17">
      <w:pPr>
        <w:tabs>
          <w:tab w:val="right" w:pos="9356"/>
        </w:tabs>
        <w:adjustRightInd w:val="0"/>
        <w:snapToGrid w:val="0"/>
        <w:ind w:firstLineChars="100" w:firstLine="223"/>
        <w:rPr>
          <w:rFonts w:ascii="游ゴシック" w:eastAsia="游ゴシック" w:hAnsi="游ゴシック"/>
          <w:b/>
          <w:sz w:val="24"/>
        </w:rPr>
      </w:pPr>
      <w:r w:rsidRPr="00785E17">
        <w:rPr>
          <w:rFonts w:ascii="游ゴシック" w:eastAsia="游ゴシック" w:hAnsi="游ゴシック" w:hint="eastAsia"/>
          <w:sz w:val="24"/>
        </w:rPr>
        <w:t>標記展示会への出展を申し込みます。</w:t>
      </w:r>
      <w:r w:rsidR="00953986" w:rsidRPr="00785E17">
        <w:rPr>
          <w:rFonts w:ascii="游ゴシック" w:eastAsia="游ゴシック" w:hAnsi="游ゴシック" w:hint="eastAsia"/>
          <w:sz w:val="24"/>
        </w:rPr>
        <w:tab/>
      </w:r>
      <w:r w:rsidR="008C4D9C">
        <w:rPr>
          <w:rFonts w:ascii="游ゴシック" w:eastAsia="游ゴシック" w:hAnsi="游ゴシック" w:hint="eastAsia"/>
          <w:sz w:val="24"/>
        </w:rPr>
        <w:t xml:space="preserve">令和　　</w:t>
      </w:r>
      <w:r w:rsidRPr="00785E17">
        <w:rPr>
          <w:rFonts w:ascii="游ゴシック" w:eastAsia="游ゴシック" w:hAnsi="游ゴシック" w:hint="eastAsia"/>
          <w:sz w:val="24"/>
        </w:rPr>
        <w:t>年</w:t>
      </w:r>
      <w:r w:rsidR="00FB1F5F" w:rsidRPr="00785E17">
        <w:rPr>
          <w:rFonts w:ascii="游ゴシック" w:eastAsia="游ゴシック" w:hAnsi="游ゴシック" w:hint="eastAsia"/>
          <w:sz w:val="24"/>
        </w:rPr>
        <w:t xml:space="preserve">　　</w:t>
      </w:r>
      <w:r w:rsidRPr="00785E17">
        <w:rPr>
          <w:rFonts w:ascii="游ゴシック" w:eastAsia="游ゴシック" w:hAnsi="游ゴシック" w:hint="eastAsia"/>
          <w:sz w:val="24"/>
        </w:rPr>
        <w:t>月　　日</w:t>
      </w: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4395"/>
        <w:gridCol w:w="708"/>
        <w:gridCol w:w="3119"/>
      </w:tblGrid>
      <w:tr w:rsidR="00220CEA" w:rsidRPr="00953986" w:rsidTr="00220CEA">
        <w:trPr>
          <w:trHeight w:val="50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ind w:left="63" w:hangingChars="31" w:hanging="63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:rsidR="0089170C" w:rsidRPr="00953986" w:rsidRDefault="0089170C" w:rsidP="0095398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TEL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220CEA" w:rsidRPr="00953986" w:rsidTr="00220CEA">
        <w:trPr>
          <w:trHeight w:val="46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9170C" w:rsidRPr="00953986" w:rsidRDefault="00F048A2" w:rsidP="00953986">
            <w:pPr>
              <w:adjustRightInd w:val="0"/>
              <w:snapToGrid w:val="0"/>
              <w:ind w:left="16" w:hangingChars="8" w:hanging="16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395" w:type="dxa"/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220CEA" w:rsidRPr="00953986" w:rsidTr="00220CEA">
        <w:trPr>
          <w:trHeight w:val="505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ind w:left="16" w:hangingChars="8" w:hanging="1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業 </w:t>
            </w:r>
            <w:r w:rsidR="00F048A2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種</w:t>
            </w:r>
          </w:p>
        </w:tc>
        <w:tc>
          <w:tcPr>
            <w:tcW w:w="4395" w:type="dxa"/>
            <w:tcBorders>
              <w:bottom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URL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953986" w:rsidRPr="00953986" w:rsidTr="00220CEA">
        <w:trPr>
          <w:trHeight w:val="48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3986" w:rsidRPr="00953986" w:rsidRDefault="00953986" w:rsidP="00953986">
            <w:pPr>
              <w:adjustRightInd w:val="0"/>
              <w:snapToGrid w:val="0"/>
              <w:ind w:left="63" w:hangingChars="31" w:hanging="63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展示品名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986" w:rsidRPr="00953986" w:rsidRDefault="00953986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170C" w:rsidRPr="00953986" w:rsidTr="00220CEA">
        <w:tblPrEx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ind w:rightChars="-12" w:right="-23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出展対象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□モータ　　　</w:t>
            </w:r>
            <w:r w:rsidR="000D7A6E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素材・要素　　　　□センサ　　　□ドライバ・コントローラ</w:t>
            </w:r>
          </w:p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□設備　　　　□性能測定器　　　　□その他（　　　　　　　　　　　　　　　　）</w:t>
            </w:r>
          </w:p>
        </w:tc>
      </w:tr>
      <w:tr w:rsidR="0089170C" w:rsidRPr="00953986" w:rsidTr="00785E17">
        <w:tblPrEx>
          <w:tblLook w:val="0000" w:firstRow="0" w:lastRow="0" w:firstColumn="0" w:lastColumn="0" w:noHBand="0" w:noVBand="0"/>
        </w:tblPrEx>
        <w:trPr>
          <w:trHeight w:val="462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E1C7F" w:rsidRDefault="00EE1C7F" w:rsidP="00953986">
            <w:pPr>
              <w:adjustRightInd w:val="0"/>
              <w:snapToGrid w:val="0"/>
              <w:ind w:leftChars="50" w:left="96" w:rightChars="-12" w:right="-23"/>
              <w:jc w:val="left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出展内容</w:t>
            </w:r>
          </w:p>
          <w:p w:rsidR="0089170C" w:rsidRPr="00953986" w:rsidRDefault="00EE1C7F" w:rsidP="00953986">
            <w:pPr>
              <w:adjustRightInd w:val="0"/>
              <w:snapToGrid w:val="0"/>
              <w:ind w:leftChars="50" w:left="96" w:rightChars="-12" w:right="-23"/>
              <w:jc w:val="left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（</w:t>
            </w:r>
            <w:r w:rsidR="00674B00"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展示品の</w:t>
            </w:r>
            <w:r w:rsidR="00E35427"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 xml:space="preserve">　</w:t>
            </w:r>
            <w:r w:rsidR="00674B00"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説明</w:t>
            </w: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:rsidR="0089170C" w:rsidRPr="00953986" w:rsidRDefault="0089170C" w:rsidP="00220CEA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170C" w:rsidRPr="00953986" w:rsidTr="00220CEA">
        <w:tblPrEx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工業所有権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9170C" w:rsidRPr="00953986" w:rsidRDefault="000D7A6E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□</w:t>
            </w:r>
            <w:r w:rsidR="0089170C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登録済み　　□申請中　　□なし</w:t>
            </w:r>
          </w:p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登録および申請番号（</w:t>
            </w:r>
            <w:r w:rsidR="004C2429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="000D7A6E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　　　　　　　　</w:t>
            </w:r>
            <w:r w:rsidR="004C2429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）</w:t>
            </w:r>
          </w:p>
        </w:tc>
      </w:tr>
      <w:tr w:rsidR="0089170C" w:rsidRPr="00953986" w:rsidTr="00785E17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170C" w:rsidRPr="00953986" w:rsidRDefault="0089170C" w:rsidP="00785E17">
            <w:pPr>
              <w:adjustRightInd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モータ関連主要取引先</w:t>
            </w:r>
          </w:p>
        </w:tc>
        <w:tc>
          <w:tcPr>
            <w:tcW w:w="82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89170C" w:rsidRPr="00953986" w:rsidRDefault="0089170C" w:rsidP="00785E17">
      <w:pPr>
        <w:adjustRightInd w:val="0"/>
        <w:snapToGrid w:val="0"/>
        <w:spacing w:beforeLines="50" w:before="144"/>
        <w:rPr>
          <w:rFonts w:ascii="游ゴシック" w:eastAsia="游ゴシック" w:hAnsi="游ゴシック"/>
          <w:sz w:val="22"/>
          <w:szCs w:val="22"/>
          <w:lang w:eastAsia="zh-TW"/>
        </w:rPr>
      </w:pPr>
      <w:r w:rsidRPr="00953986">
        <w:rPr>
          <w:rFonts w:ascii="游ゴシック" w:eastAsia="游ゴシック" w:hAnsi="游ゴシック" w:hint="eastAsia"/>
          <w:sz w:val="22"/>
          <w:szCs w:val="22"/>
        </w:rPr>
        <w:t>【</w:t>
      </w:r>
      <w:r w:rsidRPr="00953986">
        <w:rPr>
          <w:rFonts w:ascii="游ゴシック" w:eastAsia="游ゴシック" w:hAnsi="游ゴシック" w:hint="eastAsia"/>
          <w:sz w:val="22"/>
          <w:szCs w:val="22"/>
          <w:lang w:eastAsia="zh-TW"/>
        </w:rPr>
        <w:t>担当者</w:t>
      </w:r>
      <w:r w:rsidRPr="00953986">
        <w:rPr>
          <w:rFonts w:ascii="游ゴシック" w:eastAsia="游ゴシック" w:hAnsi="游ゴシック" w:hint="eastAsia"/>
          <w:sz w:val="22"/>
          <w:szCs w:val="22"/>
        </w:rPr>
        <w:t>】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394"/>
        <w:gridCol w:w="425"/>
        <w:gridCol w:w="993"/>
        <w:gridCol w:w="2693"/>
      </w:tblGrid>
      <w:tr w:rsidR="0089170C" w:rsidRPr="00953986" w:rsidTr="00220CEA">
        <w:trPr>
          <w:cantSplit/>
          <w:trHeight w:val="46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="0089170C"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属</w:t>
            </w:r>
          </w:p>
        </w:tc>
        <w:tc>
          <w:tcPr>
            <w:tcW w:w="4394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連絡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先</w:t>
            </w:r>
          </w:p>
        </w:tc>
        <w:tc>
          <w:tcPr>
            <w:tcW w:w="99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TEL</w:t>
            </w:r>
          </w:p>
        </w:tc>
        <w:tc>
          <w:tcPr>
            <w:tcW w:w="2693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170C" w:rsidRPr="00953986" w:rsidTr="00220CEA">
        <w:trPr>
          <w:cantSplit/>
          <w:trHeight w:val="465"/>
        </w:trPr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役 </w:t>
            </w:r>
            <w:r w:rsidR="0089170C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職</w:t>
            </w:r>
          </w:p>
        </w:tc>
        <w:tc>
          <w:tcPr>
            <w:tcW w:w="4394" w:type="dxa"/>
            <w:tcBorders>
              <w:left w:val="double" w:sz="4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vMerge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FAX</w:t>
            </w:r>
          </w:p>
        </w:tc>
        <w:tc>
          <w:tcPr>
            <w:tcW w:w="26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89170C" w:rsidRPr="00953986" w:rsidTr="00220CEA">
        <w:trPr>
          <w:cantSplit/>
          <w:trHeight w:val="465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9170C" w:rsidRPr="00953986" w:rsidRDefault="00220CEA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氏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="0089170C"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名</w:t>
            </w:r>
          </w:p>
        </w:tc>
        <w:tc>
          <w:tcPr>
            <w:tcW w:w="439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E-mail</w:t>
            </w:r>
          </w:p>
        </w:tc>
        <w:tc>
          <w:tcPr>
            <w:tcW w:w="269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170C" w:rsidRPr="00953986" w:rsidRDefault="0089170C" w:rsidP="0095398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CC4CB8" w:rsidRDefault="000D7A6E" w:rsidP="00785E17">
      <w:pPr>
        <w:tabs>
          <w:tab w:val="left" w:pos="284"/>
        </w:tabs>
        <w:adjustRightInd w:val="0"/>
        <w:snapToGrid w:val="0"/>
        <w:spacing w:beforeLines="50" w:before="144" w:line="240" w:lineRule="exact"/>
        <w:ind w:left="284" w:hanging="284"/>
        <w:jc w:val="left"/>
        <w:rPr>
          <w:rFonts w:ascii="游ゴシック" w:eastAsia="游ゴシック" w:hAnsi="游ゴシック"/>
          <w:bCs/>
          <w:sz w:val="22"/>
          <w:szCs w:val="22"/>
        </w:rPr>
      </w:pPr>
      <w:r w:rsidRPr="00785E17">
        <w:rPr>
          <w:rFonts w:ascii="游ゴシック" w:eastAsia="游ゴシック" w:hAnsi="游ゴシック" w:hint="eastAsia"/>
          <w:bCs/>
          <w:sz w:val="24"/>
        </w:rPr>
        <w:t>□</w:t>
      </w:r>
      <w:r w:rsidR="00785E17" w:rsidRPr="00785E17">
        <w:rPr>
          <w:rFonts w:ascii="游ゴシック" w:eastAsia="游ゴシック" w:hAnsi="游ゴシック" w:hint="eastAsia"/>
          <w:bCs/>
          <w:sz w:val="24"/>
        </w:rPr>
        <w:tab/>
        <w:t>指定された期日までに製品、技術紹介動画、パンフレット等資料のデジタルデータを提出</w:t>
      </w:r>
      <w:r w:rsidR="0089170C" w:rsidRPr="00785E17">
        <w:rPr>
          <w:rFonts w:ascii="游ゴシック" w:eastAsia="游ゴシック" w:hAnsi="游ゴシック" w:hint="eastAsia"/>
          <w:bCs/>
          <w:sz w:val="24"/>
        </w:rPr>
        <w:t>することを約束します</w:t>
      </w:r>
      <w:r w:rsidR="0089170C" w:rsidRPr="00953986">
        <w:rPr>
          <w:rFonts w:ascii="游ゴシック" w:eastAsia="游ゴシック" w:hAnsi="游ゴシック" w:hint="eastAsia"/>
          <w:bCs/>
          <w:sz w:val="22"/>
          <w:szCs w:val="22"/>
        </w:rPr>
        <w:t>。</w:t>
      </w:r>
    </w:p>
    <w:p w:rsidR="00CC4CB8" w:rsidRPr="00953986" w:rsidRDefault="005D6A0A" w:rsidP="00CC4CB8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32"/>
          <w:szCs w:val="22"/>
        </w:rPr>
      </w:pPr>
      <w:r w:rsidRPr="005D6A0A">
        <w:rPr>
          <w:rFonts w:ascii="游ゴシック" w:eastAsia="游ゴシック" w:hAnsi="游ゴシック" w:hint="eastAsia"/>
          <w:b/>
          <w:bCs/>
          <w:sz w:val="32"/>
          <w:szCs w:val="22"/>
        </w:rPr>
        <w:lastRenderedPageBreak/>
        <w:t>オートモーティブ ワールド2022《第13回EV・HV・FCV技術展》</w:t>
      </w:r>
    </w:p>
    <w:p w:rsidR="00CC4CB8" w:rsidRPr="00953986" w:rsidRDefault="00CC4CB8" w:rsidP="00CC4CB8">
      <w:pPr>
        <w:adjustRightInd w:val="0"/>
        <w:snapToGrid w:val="0"/>
        <w:jc w:val="center"/>
        <w:rPr>
          <w:rFonts w:ascii="游ゴシック" w:eastAsia="游ゴシック" w:hAnsi="游ゴシック"/>
          <w:b/>
          <w:bCs/>
          <w:sz w:val="32"/>
          <w:szCs w:val="22"/>
        </w:rPr>
      </w:pPr>
      <w:r w:rsidRPr="00953986">
        <w:rPr>
          <w:rFonts w:ascii="游ゴシック" w:eastAsia="游ゴシック" w:hAnsi="游ゴシック" w:hint="eastAsia"/>
          <w:b/>
          <w:bCs/>
          <w:sz w:val="32"/>
          <w:szCs w:val="22"/>
        </w:rPr>
        <w:t>出展申込書</w:t>
      </w:r>
      <w:r w:rsidRPr="00CC4CB8">
        <w:rPr>
          <w:rFonts w:ascii="游ゴシック" w:eastAsia="游ゴシック" w:hAnsi="游ゴシック" w:hint="eastAsia"/>
          <w:b/>
          <w:bCs/>
          <w:color w:val="FF0000"/>
          <w:sz w:val="32"/>
          <w:szCs w:val="22"/>
        </w:rPr>
        <w:t>《記入要領》</w:t>
      </w:r>
      <w:bookmarkStart w:id="0" w:name="_GoBack"/>
      <w:bookmarkEnd w:id="0"/>
    </w:p>
    <w:p w:rsidR="00CC4CB8" w:rsidRPr="00785E17" w:rsidRDefault="00CC4CB8" w:rsidP="00CC4CB8">
      <w:pPr>
        <w:adjustRightInd w:val="0"/>
        <w:snapToGrid w:val="0"/>
        <w:spacing w:beforeLines="50" w:before="144"/>
        <w:ind w:firstLineChars="100" w:firstLine="223"/>
        <w:rPr>
          <w:rFonts w:ascii="游ゴシック" w:eastAsia="游ゴシック" w:hAnsi="游ゴシック"/>
          <w:bCs/>
          <w:sz w:val="24"/>
        </w:rPr>
      </w:pPr>
      <w:r>
        <w:rPr>
          <w:rFonts w:ascii="游ゴシック" w:eastAsia="游ゴシック" w:hAnsi="游ゴシック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88FFDC" wp14:editId="35CC773C">
                <wp:simplePos x="0" y="0"/>
                <wp:positionH relativeFrom="column">
                  <wp:posOffset>3515360</wp:posOffset>
                </wp:positionH>
                <wp:positionV relativeFrom="paragraph">
                  <wp:posOffset>85725</wp:posOffset>
                </wp:positionV>
                <wp:extent cx="2419350" cy="695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4CB8" w:rsidRDefault="00CC4CB8" w:rsidP="00CC4CB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申込締切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D6A0A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5D6A0A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2"/>
                              </w:rPr>
                              <w:t>30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="005D6A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木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）まで必着</w:t>
                            </w:r>
                          </w:p>
                          <w:p w:rsidR="00CC4CB8" w:rsidRDefault="00CC4CB8" w:rsidP="00CC4CB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Cs/>
                                <w:sz w:val="22"/>
                                <w:szCs w:val="22"/>
                              </w:rPr>
                            </w:pPr>
                            <w:r w:rsidRPr="00953986"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メール添付にて提出願います</w:t>
                            </w:r>
                          </w:p>
                          <w:p w:rsidR="00CC4CB8" w:rsidRDefault="00CC4CB8" w:rsidP="00CC4CB8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E-</w:t>
                            </w:r>
                            <w:r w:rsidRPr="00953986">
                              <w:rPr>
                                <w:rFonts w:ascii="游ゴシック" w:eastAsia="游ゴシック" w:hAnsi="游ゴシック" w:hint="eastAsia"/>
                                <w:bCs/>
                                <w:sz w:val="22"/>
                                <w:szCs w:val="22"/>
                              </w:rPr>
                              <w:t>mail：</w:t>
                            </w:r>
                            <w:r w:rsidRPr="00953986">
                              <w:rPr>
                                <w:rFonts w:ascii="游ゴシック" w:eastAsia="游ゴシック" w:hAnsi="游ゴシック"/>
                                <w:bCs/>
                                <w:sz w:val="22"/>
                                <w:szCs w:val="22"/>
                              </w:rPr>
                              <w:t>info@oita-mag.jp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88FFDC" id="テキスト ボックス 3" o:spid="_x0000_s1027" type="#_x0000_t202" style="position:absolute;left:0;text-align:left;margin-left:276.8pt;margin-top:6.75pt;width:190.5pt;height:54.7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" fillcolor="white [3201]">
                <v:stroke dashstyle="dash"/>
                <v:textbox inset="0,0,0,0">
                  <w:txbxContent>
                    <w:p w:rsidR="00CC4CB8" w:rsidRDefault="00CC4CB8" w:rsidP="00CC4CB8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申込締切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5D6A0A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/</w:t>
                      </w:r>
                      <w:r w:rsidR="005D6A0A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2"/>
                        </w:rPr>
                        <w:t>30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（</w:t>
                      </w:r>
                      <w:r w:rsidR="005D6A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木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  <w:szCs w:val="22"/>
                        </w:rPr>
                        <w:t>）まで必着</w:t>
                      </w:r>
                    </w:p>
                    <w:p w:rsidR="00CC4CB8" w:rsidRDefault="00CC4CB8" w:rsidP="00CC4CB8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Cs/>
                          <w:sz w:val="22"/>
                          <w:szCs w:val="22"/>
                        </w:rPr>
                      </w:pPr>
                      <w:r w:rsidRPr="00953986"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メール添付にて提出願います</w:t>
                      </w:r>
                    </w:p>
                    <w:p w:rsidR="00CC4CB8" w:rsidRDefault="00CC4CB8" w:rsidP="00CC4CB8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E-</w:t>
                      </w:r>
                      <w:r w:rsidRPr="00953986">
                        <w:rPr>
                          <w:rFonts w:ascii="游ゴシック" w:eastAsia="游ゴシック" w:hAnsi="游ゴシック" w:hint="eastAsia"/>
                          <w:bCs/>
                          <w:sz w:val="22"/>
                          <w:szCs w:val="22"/>
                        </w:rPr>
                        <w:t>mail：</w:t>
                      </w:r>
                      <w:r w:rsidRPr="00953986">
                        <w:rPr>
                          <w:rFonts w:ascii="游ゴシック" w:eastAsia="游ゴシック" w:hAnsi="游ゴシック"/>
                          <w:bCs/>
                          <w:sz w:val="22"/>
                          <w:szCs w:val="22"/>
                        </w:rPr>
                        <w:t>info@oita-mag.jp</w:t>
                      </w:r>
                    </w:p>
                  </w:txbxContent>
                </v:textbox>
              </v:shape>
            </w:pict>
          </mc:Fallback>
        </mc:AlternateContent>
      </w:r>
    </w:p>
    <w:p w:rsidR="00CC4CB8" w:rsidRPr="00785E17" w:rsidRDefault="00CC4CB8" w:rsidP="00CC4CB8">
      <w:pPr>
        <w:adjustRightInd w:val="0"/>
        <w:snapToGrid w:val="0"/>
        <w:spacing w:beforeLines="50" w:before="144"/>
        <w:ind w:firstLineChars="100" w:firstLine="223"/>
        <w:rPr>
          <w:rFonts w:ascii="游ゴシック" w:eastAsia="游ゴシック" w:hAnsi="游ゴシック"/>
          <w:bCs/>
          <w:sz w:val="24"/>
        </w:rPr>
      </w:pPr>
      <w:r w:rsidRPr="00785E17">
        <w:rPr>
          <w:rFonts w:ascii="游ゴシック" w:eastAsia="游ゴシック" w:hAnsi="游ゴシック" w:hint="eastAsia"/>
          <w:bCs/>
          <w:sz w:val="24"/>
        </w:rPr>
        <w:t>大分県電磁応用技術研究会　事務局　行</w:t>
      </w:r>
    </w:p>
    <w:p w:rsidR="00CC4CB8" w:rsidRPr="00785E17" w:rsidRDefault="00CC4CB8" w:rsidP="00CC4CB8">
      <w:pPr>
        <w:adjustRightInd w:val="0"/>
        <w:snapToGrid w:val="0"/>
        <w:rPr>
          <w:rFonts w:ascii="游ゴシック" w:eastAsia="游ゴシック" w:hAnsi="游ゴシック"/>
          <w:sz w:val="24"/>
        </w:rPr>
      </w:pPr>
    </w:p>
    <w:p w:rsidR="00CC4CB8" w:rsidRPr="00785E17" w:rsidRDefault="00CC4CB8" w:rsidP="00CC4CB8">
      <w:pPr>
        <w:tabs>
          <w:tab w:val="right" w:pos="9356"/>
        </w:tabs>
        <w:adjustRightInd w:val="0"/>
        <w:snapToGrid w:val="0"/>
        <w:ind w:firstLineChars="100" w:firstLine="223"/>
        <w:rPr>
          <w:rFonts w:ascii="游ゴシック" w:eastAsia="游ゴシック" w:hAnsi="游ゴシック"/>
          <w:b/>
          <w:sz w:val="24"/>
        </w:rPr>
      </w:pPr>
      <w:r w:rsidRPr="00785E17">
        <w:rPr>
          <w:rFonts w:ascii="游ゴシック" w:eastAsia="游ゴシック" w:hAnsi="游ゴシック" w:hint="eastAsia"/>
          <w:sz w:val="24"/>
        </w:rPr>
        <w:t>標記展示会への出展を申し込みます。</w:t>
      </w:r>
      <w:r w:rsidRPr="00785E17">
        <w:rPr>
          <w:rFonts w:ascii="游ゴシック" w:eastAsia="游ゴシック" w:hAnsi="游ゴシック" w:hint="eastAsia"/>
          <w:sz w:val="24"/>
        </w:rPr>
        <w:tab/>
      </w:r>
      <w:r>
        <w:rPr>
          <w:rFonts w:ascii="游ゴシック" w:eastAsia="游ゴシック" w:hAnsi="游ゴシック" w:hint="eastAsia"/>
          <w:sz w:val="24"/>
        </w:rPr>
        <w:t xml:space="preserve">令和　</w:t>
      </w:r>
      <w:r w:rsidR="004E63D1" w:rsidRPr="004E63D1">
        <w:rPr>
          <w:rFonts w:ascii="游ゴシック" w:eastAsia="游ゴシック" w:hAnsi="游ゴシック" w:hint="eastAsia"/>
          <w:color w:val="FF0000"/>
          <w:sz w:val="24"/>
        </w:rPr>
        <w:t>２</w:t>
      </w:r>
      <w:r w:rsidRPr="00785E17">
        <w:rPr>
          <w:rFonts w:ascii="游ゴシック" w:eastAsia="游ゴシック" w:hAnsi="游ゴシック" w:hint="eastAsia"/>
          <w:sz w:val="24"/>
        </w:rPr>
        <w:t xml:space="preserve">年　</w:t>
      </w:r>
      <w:r w:rsidR="004E63D1" w:rsidRPr="004E63D1">
        <w:rPr>
          <w:rFonts w:ascii="游ゴシック" w:eastAsia="游ゴシック" w:hAnsi="游ゴシック" w:hint="eastAsia"/>
          <w:color w:val="FF0000"/>
          <w:sz w:val="24"/>
        </w:rPr>
        <w:t>○</w:t>
      </w:r>
      <w:r w:rsidRPr="00785E17">
        <w:rPr>
          <w:rFonts w:ascii="游ゴシック" w:eastAsia="游ゴシック" w:hAnsi="游ゴシック" w:hint="eastAsia"/>
          <w:sz w:val="24"/>
        </w:rPr>
        <w:t xml:space="preserve">月　</w:t>
      </w:r>
      <w:r w:rsidR="004E63D1" w:rsidRPr="004E63D1">
        <w:rPr>
          <w:rFonts w:ascii="游ゴシック" w:eastAsia="游ゴシック" w:hAnsi="游ゴシック" w:hint="eastAsia"/>
          <w:color w:val="FF0000"/>
          <w:sz w:val="24"/>
        </w:rPr>
        <w:t>○</w:t>
      </w:r>
      <w:r w:rsidRPr="00785E17">
        <w:rPr>
          <w:rFonts w:ascii="游ゴシック" w:eastAsia="游ゴシック" w:hAnsi="游ゴシック" w:hint="eastAsia"/>
          <w:sz w:val="24"/>
        </w:rPr>
        <w:t>日</w:t>
      </w: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4395"/>
        <w:gridCol w:w="708"/>
        <w:gridCol w:w="3119"/>
      </w:tblGrid>
      <w:tr w:rsidR="00CC4CB8" w:rsidRPr="00953986" w:rsidTr="004C1C36">
        <w:trPr>
          <w:trHeight w:val="50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4CB8" w:rsidRPr="00953986" w:rsidRDefault="00CC4CB8" w:rsidP="00CC4CB8">
            <w:pPr>
              <w:adjustRightInd w:val="0"/>
              <w:snapToGrid w:val="0"/>
              <w:ind w:left="63" w:hangingChars="31" w:hanging="63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4395" w:type="dxa"/>
            <w:tcBorders>
              <w:top w:val="single" w:sz="12" w:space="0" w:color="auto"/>
            </w:tcBorders>
            <w:vAlign w:val="center"/>
          </w:tcPr>
          <w:p w:rsidR="00CC4CB8" w:rsidRPr="00953986" w:rsidRDefault="00CC4CB8" w:rsidP="004C1C3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CN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TEL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C4CB8" w:rsidRPr="00953986" w:rsidTr="004C1C36">
        <w:trPr>
          <w:trHeight w:val="46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C4CB8" w:rsidRPr="00953986" w:rsidRDefault="00CC4CB8" w:rsidP="00CC4CB8">
            <w:pPr>
              <w:adjustRightInd w:val="0"/>
              <w:snapToGrid w:val="0"/>
              <w:ind w:left="16" w:hangingChars="8" w:hanging="16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4395" w:type="dxa"/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708" w:type="dxa"/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FAX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C4CB8" w:rsidRPr="00953986" w:rsidTr="004C1C36">
        <w:trPr>
          <w:trHeight w:val="505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4CB8" w:rsidRPr="00953986" w:rsidRDefault="00CC4CB8" w:rsidP="00CC4CB8">
            <w:pPr>
              <w:adjustRightInd w:val="0"/>
              <w:snapToGrid w:val="0"/>
              <w:ind w:left="16" w:hangingChars="8" w:hanging="16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業 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種</w:t>
            </w:r>
          </w:p>
        </w:tc>
        <w:tc>
          <w:tcPr>
            <w:tcW w:w="4395" w:type="dxa"/>
            <w:tcBorders>
              <w:bottom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URL</w:t>
            </w: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C4CB8" w:rsidRPr="00953986" w:rsidTr="004C1C36">
        <w:trPr>
          <w:trHeight w:val="48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4CB8" w:rsidRPr="00953986" w:rsidRDefault="00CC4CB8" w:rsidP="00CC4CB8">
            <w:pPr>
              <w:adjustRightInd w:val="0"/>
              <w:snapToGrid w:val="0"/>
              <w:ind w:left="63" w:hangingChars="31" w:hanging="63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展示品名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4CB8" w:rsidRPr="00953986" w:rsidRDefault="00EE1C7F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○○○</w:t>
            </w:r>
            <w:r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装置、▲▲▲評価技術</w:t>
            </w:r>
          </w:p>
        </w:tc>
      </w:tr>
      <w:tr w:rsidR="00CC4CB8" w:rsidRPr="00953986" w:rsidTr="004C1C36">
        <w:tblPrEx>
          <w:tblLook w:val="0000" w:firstRow="0" w:lastRow="0" w:firstColumn="0" w:lastColumn="0" w:noHBand="0" w:noVBand="0"/>
        </w:tblPrEx>
        <w:trPr>
          <w:trHeight w:val="772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CC4CB8" w:rsidRPr="00953986" w:rsidRDefault="00CC4CB8" w:rsidP="00CC4CB8">
            <w:pPr>
              <w:adjustRightInd w:val="0"/>
              <w:snapToGrid w:val="0"/>
              <w:ind w:rightChars="-12" w:right="-23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出展対象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□モータ　　　□素材・要素　　　　□センサ　　　□ドライバ・コントローラ</w:t>
            </w:r>
          </w:p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□設備　　　　</w:t>
            </w:r>
            <w:r w:rsidR="00EE1C7F" w:rsidRPr="00EE1C7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■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性能測定器　　　　□その他（　　　　　　　　　　　　　　　　）</w:t>
            </w:r>
          </w:p>
        </w:tc>
      </w:tr>
      <w:tr w:rsidR="00CC4CB8" w:rsidRPr="00953986" w:rsidTr="004C1C36">
        <w:tblPrEx>
          <w:tblLook w:val="0000" w:firstRow="0" w:lastRow="0" w:firstColumn="0" w:lastColumn="0" w:noHBand="0" w:noVBand="0"/>
        </w:tblPrEx>
        <w:trPr>
          <w:trHeight w:val="462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C4CB8" w:rsidRDefault="00EE1C7F" w:rsidP="00CC4CB8">
            <w:pPr>
              <w:adjustRightInd w:val="0"/>
              <w:snapToGrid w:val="0"/>
              <w:ind w:leftChars="50" w:left="96" w:rightChars="-12" w:right="-23"/>
              <w:jc w:val="left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出展内容</w:t>
            </w:r>
          </w:p>
          <w:p w:rsidR="00EE1C7F" w:rsidRPr="00953986" w:rsidRDefault="00EE1C7F" w:rsidP="00CC4CB8">
            <w:pPr>
              <w:adjustRightInd w:val="0"/>
              <w:snapToGrid w:val="0"/>
              <w:ind w:leftChars="50" w:left="96" w:rightChars="-12" w:right="-23"/>
              <w:jc w:val="left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（</w:t>
            </w: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展示品の　説明</w:t>
            </w:r>
            <w:r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:rsidR="00EE1C7F" w:rsidRPr="00EE1C7F" w:rsidRDefault="00EE1C7F" w:rsidP="00EE1C7F">
            <w:pPr>
              <w:adjustRightInd w:val="0"/>
              <w:snapToGrid w:val="0"/>
              <w:rPr>
                <w:rFonts w:ascii="游ゴシック" w:eastAsia="游ゴシック" w:hAnsi="游ゴシック"/>
                <w:color w:val="FF0000"/>
                <w:sz w:val="22"/>
                <w:szCs w:val="22"/>
              </w:rPr>
            </w:pPr>
            <w:r w:rsidRPr="00EE1C7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○○○は、モータの高効率化を実現する△△で、何々と何々から構成されています。</w:t>
            </w:r>
          </w:p>
          <w:p w:rsidR="00CC4CB8" w:rsidRDefault="00EE1C7F" w:rsidP="00EE1C7F">
            <w:pPr>
              <w:adjustRightInd w:val="0"/>
              <w:snapToGrid w:val="0"/>
              <w:rPr>
                <w:rFonts w:ascii="游ゴシック" w:eastAsia="游ゴシック" w:hAnsi="游ゴシック"/>
                <w:color w:val="FF0000"/>
                <w:sz w:val="22"/>
                <w:szCs w:val="22"/>
              </w:rPr>
            </w:pPr>
            <w:r w:rsidRPr="00EE1C7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特長、効果、他社比較、将来性など</w:t>
            </w:r>
          </w:p>
          <w:p w:rsidR="00EE1C7F" w:rsidRDefault="00EE1C7F" w:rsidP="00EE1C7F">
            <w:pPr>
              <w:adjustRightInd w:val="0"/>
              <w:snapToGrid w:val="0"/>
              <w:rPr>
                <w:rFonts w:ascii="游ゴシック" w:eastAsia="游ゴシック" w:hAnsi="游ゴシック"/>
                <w:color w:val="FF0000"/>
                <w:sz w:val="22"/>
                <w:szCs w:val="22"/>
              </w:rPr>
            </w:pPr>
          </w:p>
          <w:p w:rsidR="00EE1C7F" w:rsidRPr="00EE1C7F" w:rsidRDefault="00EE1C7F" w:rsidP="00EE1C7F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B3179E7" wp14:editId="741E6A82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255270</wp:posOffset>
                      </wp:positionV>
                      <wp:extent cx="4819650" cy="1095375"/>
                      <wp:effectExtent l="0" t="0" r="19050" b="28575"/>
                      <wp:wrapNone/>
                      <wp:docPr id="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965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1C7F" w:rsidRPr="00EE1C7F" w:rsidRDefault="00EE1C7F" w:rsidP="00EE1C7F">
                                  <w:pPr>
                                    <w:snapToGrid w:val="0"/>
                                    <w:spacing w:beforeLines="20" w:before="57" w:line="280" w:lineRule="exact"/>
                                    <w:ind w:left="203" w:hangingChars="100" w:hanging="203"/>
                                    <w:rPr>
                                      <w:rFonts w:ascii="游ゴシック" w:eastAsia="游ゴシック" w:hAnsi="游ゴシック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EE1C7F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・この出展内容は、事務局が審査し、出展者を選定する重要な参考資料となるものです。</w:t>
                                  </w:r>
                                </w:p>
                                <w:p w:rsidR="00EE1C7F" w:rsidRPr="00EE1C7F" w:rsidRDefault="00EE1C7F" w:rsidP="00EE1C7F">
                                  <w:pPr>
                                    <w:snapToGrid w:val="0"/>
                                    <w:spacing w:beforeLines="20" w:before="57" w:line="280" w:lineRule="exact"/>
                                    <w:ind w:left="203" w:hangingChars="100" w:hanging="203"/>
                                    <w:rPr>
                                      <w:rFonts w:ascii="游ゴシック" w:eastAsia="游ゴシック" w:hAnsi="游ゴシック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EE1C7F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・他社の現行品（現行品が不明の場合は類似品）と比較し、今回ご提案頂く製品、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技術</w:t>
                                  </w:r>
                                  <w:r w:rsidRPr="00EE1C7F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の優位性をアピールしてください。</w:t>
                                  </w:r>
                                </w:p>
                                <w:p w:rsidR="00EE1C7F" w:rsidRPr="00EE1C7F" w:rsidRDefault="00EE1C7F" w:rsidP="00EE1C7F">
                                  <w:pPr>
                                    <w:snapToGrid w:val="0"/>
                                    <w:spacing w:beforeLines="20" w:before="57" w:line="280" w:lineRule="exact"/>
                                    <w:ind w:left="203" w:hangingChars="100" w:hanging="203"/>
                                    <w:rPr>
                                      <w:rFonts w:ascii="游ゴシック" w:eastAsia="游ゴシック" w:hAnsi="游ゴシック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EE1C7F">
                                    <w:rPr>
                                      <w:rFonts w:ascii="游ゴシック" w:eastAsia="游ゴシック" w:hAnsi="游ゴシック" w:hint="eastAsia"/>
                                      <w:bCs/>
                                      <w:color w:val="FF0000"/>
                                      <w:sz w:val="22"/>
                                      <w:szCs w:val="22"/>
                                    </w:rPr>
                                    <w:t>・この枠内に写真や図表でわかりやすく、説明してください。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179E7" id="Text Box 44" o:spid="_x0000_s1028" type="#_x0000_t202" style="position:absolute;left:0;text-align:left;margin-left:10.6pt;margin-top:20.1pt;width:379.5pt;height:86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">
                      <v:textbox inset="5.85pt,.7pt,5.85pt,.7pt">
                        <w:txbxContent>
                          <w:p w:rsidR="00EE1C7F" w:rsidRPr="00EE1C7F" w:rsidRDefault="00EE1C7F" w:rsidP="00EE1C7F">
                            <w:pPr>
                              <w:snapToGrid w:val="0"/>
                              <w:spacing w:beforeLines="20" w:before="57" w:line="280" w:lineRule="exact"/>
                              <w:ind w:left="203" w:hangingChars="100" w:hanging="203"/>
                              <w:rPr>
                                <w:rFonts w:ascii="游ゴシック" w:eastAsia="游ゴシック" w:hAnsi="游ゴシック"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E1C7F">
                              <w:rPr>
                                <w:rFonts w:ascii="游ゴシック" w:eastAsia="游ゴシック" w:hAnsi="游ゴシック" w:hint="eastAsia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・この出展内容は、事務局が審査し、出展者を選定する重要な参考資料となるものです。</w:t>
                            </w:r>
                          </w:p>
                          <w:p w:rsidR="00EE1C7F" w:rsidRPr="00EE1C7F" w:rsidRDefault="00EE1C7F" w:rsidP="00EE1C7F">
                            <w:pPr>
                              <w:snapToGrid w:val="0"/>
                              <w:spacing w:beforeLines="20" w:before="57" w:line="280" w:lineRule="exact"/>
                              <w:ind w:left="203" w:hangingChars="100" w:hanging="203"/>
                              <w:rPr>
                                <w:rFonts w:ascii="游ゴシック" w:eastAsia="游ゴシック" w:hAnsi="游ゴシック"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E1C7F">
                              <w:rPr>
                                <w:rFonts w:ascii="游ゴシック" w:eastAsia="游ゴシック" w:hAnsi="游ゴシック" w:hint="eastAsia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・他社の現行品（現行品が不明の場合は類似品）と比較し、今回ご提案頂く製品、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技術</w:t>
                            </w:r>
                            <w:r w:rsidRPr="00EE1C7F">
                              <w:rPr>
                                <w:rFonts w:ascii="游ゴシック" w:eastAsia="游ゴシック" w:hAnsi="游ゴシック" w:hint="eastAsia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の優位性をアピールしてください。</w:t>
                            </w:r>
                          </w:p>
                          <w:p w:rsidR="00EE1C7F" w:rsidRPr="00EE1C7F" w:rsidRDefault="00EE1C7F" w:rsidP="00EE1C7F">
                            <w:pPr>
                              <w:snapToGrid w:val="0"/>
                              <w:spacing w:beforeLines="20" w:before="57" w:line="280" w:lineRule="exact"/>
                              <w:ind w:left="203" w:hangingChars="100" w:hanging="203"/>
                              <w:rPr>
                                <w:rFonts w:ascii="游ゴシック" w:eastAsia="游ゴシック" w:hAnsi="游ゴシック"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E1C7F">
                              <w:rPr>
                                <w:rFonts w:ascii="游ゴシック" w:eastAsia="游ゴシック" w:hAnsi="游ゴシック" w:hint="eastAsia"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・この枠内に写真や図表でわかりやすく、説明してください。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C4CB8" w:rsidRPr="00953986" w:rsidTr="004C1C36">
        <w:tblPrEx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工業所有権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C4CB8" w:rsidRPr="00953986" w:rsidRDefault="00EE1C7F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E1C7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■</w:t>
            </w:r>
            <w:r w:rsidR="00CC4CB8"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登録済み　　□申請中　　□なし</w:t>
            </w:r>
          </w:p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登録および申請番号（　</w:t>
            </w:r>
            <w:r w:rsidR="00EE1C7F" w:rsidRPr="00EE1C7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特許第ABCDEFG号</w:t>
            </w:r>
            <w:r w:rsidR="00EE1C7F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　　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　　　　）</w:t>
            </w:r>
          </w:p>
        </w:tc>
      </w:tr>
      <w:tr w:rsidR="00CC4CB8" w:rsidRPr="00953986" w:rsidTr="004C1C36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モータ関連主要取引先</w:t>
            </w:r>
          </w:p>
        </w:tc>
        <w:tc>
          <w:tcPr>
            <w:tcW w:w="822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4CB8" w:rsidRPr="00953986" w:rsidRDefault="00EE1C7F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E1C7F">
              <w:rPr>
                <w:rFonts w:ascii="游ゴシック" w:eastAsia="游ゴシック" w:hAnsi="游ゴシック" w:hint="eastAsia"/>
                <w:color w:val="FF0000"/>
                <w:sz w:val="22"/>
                <w:szCs w:val="22"/>
              </w:rPr>
              <w:t>※実績の多い順に３社程度記載ください。実績がない場合は空欄で結構です。</w:t>
            </w:r>
          </w:p>
        </w:tc>
      </w:tr>
    </w:tbl>
    <w:p w:rsidR="00CC4CB8" w:rsidRPr="00953986" w:rsidRDefault="00CC4CB8" w:rsidP="00CC4CB8">
      <w:pPr>
        <w:adjustRightInd w:val="0"/>
        <w:snapToGrid w:val="0"/>
        <w:spacing w:beforeLines="50" w:before="144"/>
        <w:rPr>
          <w:rFonts w:ascii="游ゴシック" w:eastAsia="游ゴシック" w:hAnsi="游ゴシック"/>
          <w:sz w:val="22"/>
          <w:szCs w:val="22"/>
          <w:lang w:eastAsia="zh-TW"/>
        </w:rPr>
      </w:pPr>
      <w:r w:rsidRPr="00953986">
        <w:rPr>
          <w:rFonts w:ascii="游ゴシック" w:eastAsia="游ゴシック" w:hAnsi="游ゴシック" w:hint="eastAsia"/>
          <w:sz w:val="22"/>
          <w:szCs w:val="22"/>
        </w:rPr>
        <w:t>【</w:t>
      </w:r>
      <w:r w:rsidRPr="00953986">
        <w:rPr>
          <w:rFonts w:ascii="游ゴシック" w:eastAsia="游ゴシック" w:hAnsi="游ゴシック" w:hint="eastAsia"/>
          <w:sz w:val="22"/>
          <w:szCs w:val="22"/>
          <w:lang w:eastAsia="zh-TW"/>
        </w:rPr>
        <w:t>担当者</w:t>
      </w:r>
      <w:r w:rsidRPr="00953986">
        <w:rPr>
          <w:rFonts w:ascii="游ゴシック" w:eastAsia="游ゴシック" w:hAnsi="游ゴシック" w:hint="eastAsia"/>
          <w:sz w:val="22"/>
          <w:szCs w:val="22"/>
        </w:rPr>
        <w:t>】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394"/>
        <w:gridCol w:w="425"/>
        <w:gridCol w:w="993"/>
        <w:gridCol w:w="2693"/>
      </w:tblGrid>
      <w:tr w:rsidR="00CC4CB8" w:rsidRPr="00953986" w:rsidTr="004C1C36">
        <w:trPr>
          <w:cantSplit/>
          <w:trHeight w:val="465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属</w:t>
            </w:r>
          </w:p>
        </w:tc>
        <w:tc>
          <w:tcPr>
            <w:tcW w:w="4394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連絡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先</w:t>
            </w:r>
          </w:p>
        </w:tc>
        <w:tc>
          <w:tcPr>
            <w:tcW w:w="993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TEL</w:t>
            </w:r>
          </w:p>
        </w:tc>
        <w:tc>
          <w:tcPr>
            <w:tcW w:w="2693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C4CB8" w:rsidRPr="00953986" w:rsidTr="004C1C36">
        <w:trPr>
          <w:cantSplit/>
          <w:trHeight w:val="465"/>
        </w:trPr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役 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職</w:t>
            </w:r>
          </w:p>
        </w:tc>
        <w:tc>
          <w:tcPr>
            <w:tcW w:w="4394" w:type="dxa"/>
            <w:tcBorders>
              <w:lef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vMerge/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FAX</w:t>
            </w:r>
          </w:p>
        </w:tc>
        <w:tc>
          <w:tcPr>
            <w:tcW w:w="2693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C4CB8" w:rsidRPr="00953986" w:rsidTr="004C1C36">
        <w:trPr>
          <w:cantSplit/>
          <w:trHeight w:val="465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氏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 w:rsidRPr="00953986">
              <w:rPr>
                <w:rFonts w:ascii="游ゴシック" w:eastAsia="游ゴシック" w:hAnsi="游ゴシック" w:hint="eastAsia"/>
                <w:sz w:val="22"/>
                <w:szCs w:val="22"/>
                <w:lang w:eastAsia="zh-TW"/>
              </w:rPr>
              <w:t>名</w:t>
            </w:r>
          </w:p>
        </w:tc>
        <w:tc>
          <w:tcPr>
            <w:tcW w:w="439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left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  <w:szCs w:val="22"/>
                <w:lang w:eastAsia="zh-TW"/>
              </w:rPr>
            </w:pPr>
            <w:r w:rsidRPr="00953986">
              <w:rPr>
                <w:rFonts w:ascii="游ゴシック" w:eastAsia="游ゴシック" w:hAnsi="游ゴシック" w:hint="eastAsia"/>
                <w:sz w:val="22"/>
                <w:szCs w:val="22"/>
              </w:rPr>
              <w:t>E-mail</w:t>
            </w:r>
          </w:p>
        </w:tc>
        <w:tc>
          <w:tcPr>
            <w:tcW w:w="269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4CB8" w:rsidRPr="00953986" w:rsidRDefault="00CC4CB8" w:rsidP="004C1C36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:rsidR="00CC4CB8" w:rsidRPr="00953986" w:rsidRDefault="00EE1C7F" w:rsidP="00CC4CB8">
      <w:pPr>
        <w:tabs>
          <w:tab w:val="left" w:pos="284"/>
        </w:tabs>
        <w:adjustRightInd w:val="0"/>
        <w:snapToGrid w:val="0"/>
        <w:spacing w:beforeLines="50" w:before="144" w:line="240" w:lineRule="exact"/>
        <w:ind w:left="284" w:hanging="284"/>
        <w:jc w:val="left"/>
        <w:rPr>
          <w:rFonts w:ascii="游ゴシック" w:eastAsia="游ゴシック" w:hAnsi="游ゴシック"/>
          <w:bCs/>
          <w:sz w:val="22"/>
          <w:szCs w:val="22"/>
        </w:rPr>
      </w:pPr>
      <w:r w:rsidRPr="00EE1C7F">
        <w:rPr>
          <w:rFonts w:ascii="游ゴシック" w:eastAsia="游ゴシック" w:hAnsi="游ゴシック" w:hint="eastAsia"/>
          <w:bCs/>
          <w:color w:val="FF0000"/>
          <w:sz w:val="24"/>
        </w:rPr>
        <w:t>■</w:t>
      </w:r>
      <w:r w:rsidR="00CC4CB8" w:rsidRPr="00785E17">
        <w:rPr>
          <w:rFonts w:ascii="游ゴシック" w:eastAsia="游ゴシック" w:hAnsi="游ゴシック" w:hint="eastAsia"/>
          <w:bCs/>
          <w:sz w:val="24"/>
        </w:rPr>
        <w:tab/>
        <w:t>指定された期日までに製品、技術紹介動画、パンフレット等資料のデジタルデータを提出することを約束します</w:t>
      </w:r>
      <w:r w:rsidR="00CC4CB8" w:rsidRPr="00953986">
        <w:rPr>
          <w:rFonts w:ascii="游ゴシック" w:eastAsia="游ゴシック" w:hAnsi="游ゴシック" w:hint="eastAsia"/>
          <w:bCs/>
          <w:sz w:val="22"/>
          <w:szCs w:val="22"/>
        </w:rPr>
        <w:t>。</w:t>
      </w:r>
    </w:p>
    <w:sectPr w:rsidR="00CC4CB8" w:rsidRPr="00953986" w:rsidSect="00953986">
      <w:pgSz w:w="11906" w:h="16838" w:code="9"/>
      <w:pgMar w:top="1134" w:right="1304" w:bottom="851" w:left="130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63C" w:rsidRDefault="0027763C">
      <w:r>
        <w:separator/>
      </w:r>
    </w:p>
  </w:endnote>
  <w:endnote w:type="continuationSeparator" w:id="0">
    <w:p w:rsidR="0027763C" w:rsidRDefault="0027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63C" w:rsidRDefault="0027763C">
      <w:r>
        <w:separator/>
      </w:r>
    </w:p>
  </w:footnote>
  <w:footnote w:type="continuationSeparator" w:id="0">
    <w:p w:rsidR="0027763C" w:rsidRDefault="0027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1283"/>
    <w:multiLevelType w:val="hybridMultilevel"/>
    <w:tmpl w:val="DB1A375E"/>
    <w:lvl w:ilvl="0" w:tplc="8480B9F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425DC3"/>
    <w:multiLevelType w:val="hybridMultilevel"/>
    <w:tmpl w:val="B896EF6A"/>
    <w:lvl w:ilvl="0" w:tplc="4BB6176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6647D6"/>
    <w:multiLevelType w:val="hybridMultilevel"/>
    <w:tmpl w:val="E892B4B0"/>
    <w:lvl w:ilvl="0" w:tplc="95A0B8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23478B"/>
    <w:multiLevelType w:val="hybridMultilevel"/>
    <w:tmpl w:val="B8424FB6"/>
    <w:lvl w:ilvl="0" w:tplc="AB58D7E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F65996"/>
    <w:multiLevelType w:val="multilevel"/>
    <w:tmpl w:val="DB1A375E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59762AE"/>
    <w:multiLevelType w:val="hybridMultilevel"/>
    <w:tmpl w:val="29C6EED4"/>
    <w:lvl w:ilvl="0" w:tplc="326A56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6D526F"/>
    <w:multiLevelType w:val="hybridMultilevel"/>
    <w:tmpl w:val="33FCD9EC"/>
    <w:lvl w:ilvl="0" w:tplc="0C90472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ED1F7B"/>
    <w:multiLevelType w:val="hybridMultilevel"/>
    <w:tmpl w:val="5D6C79A8"/>
    <w:lvl w:ilvl="0" w:tplc="A01A8D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F75"/>
    <w:rsid w:val="0000373C"/>
    <w:rsid w:val="0001006B"/>
    <w:rsid w:val="0005492E"/>
    <w:rsid w:val="000565BB"/>
    <w:rsid w:val="00071CE4"/>
    <w:rsid w:val="0008036C"/>
    <w:rsid w:val="000850E8"/>
    <w:rsid w:val="00087301"/>
    <w:rsid w:val="00091E86"/>
    <w:rsid w:val="000A318C"/>
    <w:rsid w:val="000C40A1"/>
    <w:rsid w:val="000D4B0D"/>
    <w:rsid w:val="000D7A6E"/>
    <w:rsid w:val="000F57D6"/>
    <w:rsid w:val="0011326E"/>
    <w:rsid w:val="00124E44"/>
    <w:rsid w:val="00144F22"/>
    <w:rsid w:val="0016626E"/>
    <w:rsid w:val="00175F9F"/>
    <w:rsid w:val="00176329"/>
    <w:rsid w:val="001B5204"/>
    <w:rsid w:val="001B6BAD"/>
    <w:rsid w:val="001C3F12"/>
    <w:rsid w:val="001C5CBC"/>
    <w:rsid w:val="001F2B44"/>
    <w:rsid w:val="00220CEA"/>
    <w:rsid w:val="00225712"/>
    <w:rsid w:val="00266FDC"/>
    <w:rsid w:val="0027763C"/>
    <w:rsid w:val="002810C7"/>
    <w:rsid w:val="002B10A8"/>
    <w:rsid w:val="002C51F1"/>
    <w:rsid w:val="002F70E2"/>
    <w:rsid w:val="0033243D"/>
    <w:rsid w:val="00332D4A"/>
    <w:rsid w:val="0033583F"/>
    <w:rsid w:val="003B636F"/>
    <w:rsid w:val="003C7BA8"/>
    <w:rsid w:val="003E4D22"/>
    <w:rsid w:val="00434C13"/>
    <w:rsid w:val="00460049"/>
    <w:rsid w:val="00463983"/>
    <w:rsid w:val="00474496"/>
    <w:rsid w:val="00481192"/>
    <w:rsid w:val="0049554A"/>
    <w:rsid w:val="004C2429"/>
    <w:rsid w:val="004E63D1"/>
    <w:rsid w:val="004F0AF2"/>
    <w:rsid w:val="004F7439"/>
    <w:rsid w:val="005057F4"/>
    <w:rsid w:val="00520EEA"/>
    <w:rsid w:val="00536015"/>
    <w:rsid w:val="00550FAA"/>
    <w:rsid w:val="00552ED5"/>
    <w:rsid w:val="00554B5D"/>
    <w:rsid w:val="005D6A0A"/>
    <w:rsid w:val="00611DE1"/>
    <w:rsid w:val="00652CC0"/>
    <w:rsid w:val="00671343"/>
    <w:rsid w:val="00674B00"/>
    <w:rsid w:val="006A3709"/>
    <w:rsid w:val="006B3944"/>
    <w:rsid w:val="006B7B7F"/>
    <w:rsid w:val="006F3B4E"/>
    <w:rsid w:val="00705034"/>
    <w:rsid w:val="00713462"/>
    <w:rsid w:val="00723917"/>
    <w:rsid w:val="00735C3B"/>
    <w:rsid w:val="0076003E"/>
    <w:rsid w:val="00785E17"/>
    <w:rsid w:val="007A4506"/>
    <w:rsid w:val="007D32A7"/>
    <w:rsid w:val="007D60F5"/>
    <w:rsid w:val="007D6944"/>
    <w:rsid w:val="00814224"/>
    <w:rsid w:val="00836F94"/>
    <w:rsid w:val="00851786"/>
    <w:rsid w:val="00861310"/>
    <w:rsid w:val="0089170C"/>
    <w:rsid w:val="008A18EC"/>
    <w:rsid w:val="008A4022"/>
    <w:rsid w:val="008B432D"/>
    <w:rsid w:val="008C131A"/>
    <w:rsid w:val="008C4D9C"/>
    <w:rsid w:val="009047CA"/>
    <w:rsid w:val="00906280"/>
    <w:rsid w:val="00910BCA"/>
    <w:rsid w:val="00924A03"/>
    <w:rsid w:val="00953986"/>
    <w:rsid w:val="00961040"/>
    <w:rsid w:val="00962192"/>
    <w:rsid w:val="009836ED"/>
    <w:rsid w:val="009A7F2E"/>
    <w:rsid w:val="009D08D3"/>
    <w:rsid w:val="009E2377"/>
    <w:rsid w:val="009F4A02"/>
    <w:rsid w:val="00A23831"/>
    <w:rsid w:val="00A316AC"/>
    <w:rsid w:val="00A944EC"/>
    <w:rsid w:val="00A96D4A"/>
    <w:rsid w:val="00AB6AA7"/>
    <w:rsid w:val="00AE5BBF"/>
    <w:rsid w:val="00AF0433"/>
    <w:rsid w:val="00B05998"/>
    <w:rsid w:val="00B13E4D"/>
    <w:rsid w:val="00B1665A"/>
    <w:rsid w:val="00B30406"/>
    <w:rsid w:val="00B34DCF"/>
    <w:rsid w:val="00B54DA8"/>
    <w:rsid w:val="00B74223"/>
    <w:rsid w:val="00B77A33"/>
    <w:rsid w:val="00B82E23"/>
    <w:rsid w:val="00B922D2"/>
    <w:rsid w:val="00B93549"/>
    <w:rsid w:val="00BA0D2E"/>
    <w:rsid w:val="00BE5652"/>
    <w:rsid w:val="00BF0576"/>
    <w:rsid w:val="00C01509"/>
    <w:rsid w:val="00C01B75"/>
    <w:rsid w:val="00C144AA"/>
    <w:rsid w:val="00C41807"/>
    <w:rsid w:val="00C5299D"/>
    <w:rsid w:val="00C6347E"/>
    <w:rsid w:val="00C67C37"/>
    <w:rsid w:val="00C701EC"/>
    <w:rsid w:val="00CA5C14"/>
    <w:rsid w:val="00CC0CF0"/>
    <w:rsid w:val="00CC4CB8"/>
    <w:rsid w:val="00CD3DDE"/>
    <w:rsid w:val="00D147C5"/>
    <w:rsid w:val="00D575F3"/>
    <w:rsid w:val="00D62694"/>
    <w:rsid w:val="00D6409E"/>
    <w:rsid w:val="00D74EF0"/>
    <w:rsid w:val="00D903FC"/>
    <w:rsid w:val="00DA0F9B"/>
    <w:rsid w:val="00DB662E"/>
    <w:rsid w:val="00DC659C"/>
    <w:rsid w:val="00DD4DD9"/>
    <w:rsid w:val="00E056F3"/>
    <w:rsid w:val="00E23A22"/>
    <w:rsid w:val="00E34D65"/>
    <w:rsid w:val="00E35427"/>
    <w:rsid w:val="00E76FA5"/>
    <w:rsid w:val="00E95863"/>
    <w:rsid w:val="00ED46FE"/>
    <w:rsid w:val="00EE1C7F"/>
    <w:rsid w:val="00EE3773"/>
    <w:rsid w:val="00EF0320"/>
    <w:rsid w:val="00F0329C"/>
    <w:rsid w:val="00F048A2"/>
    <w:rsid w:val="00F36191"/>
    <w:rsid w:val="00F448A5"/>
    <w:rsid w:val="00F50258"/>
    <w:rsid w:val="00F50C87"/>
    <w:rsid w:val="00F632EF"/>
    <w:rsid w:val="00F652DD"/>
    <w:rsid w:val="00F71999"/>
    <w:rsid w:val="00F74F75"/>
    <w:rsid w:val="00FB07EC"/>
    <w:rsid w:val="00FB1F5F"/>
    <w:rsid w:val="00FD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65344D"/>
  <w15:docId w15:val="{680AB357-88AF-431A-B2D6-AB78800C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4F0A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県内中小企業の持つモノ造り技術を広く提供し、新たなパートナーとしてビジネス</vt:lpstr>
      <vt:lpstr>県内中小企業の持つモノ造り技術を広く提供し、新たなパートナーとしてビジネス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県内中小企業の持つモノ造り技術を広く提供し、新たなパートナーとしてビジネス</dc:title>
  <dc:creator>940984</dc:creator>
  <cp:lastModifiedBy>Administrator</cp:lastModifiedBy>
  <cp:revision>51</cp:revision>
  <cp:lastPrinted>2020-06-23T06:01:00Z</cp:lastPrinted>
  <dcterms:created xsi:type="dcterms:W3CDTF">2017-09-06T02:36:00Z</dcterms:created>
  <dcterms:modified xsi:type="dcterms:W3CDTF">2021-08-31T01:07:00Z</dcterms:modified>
</cp:coreProperties>
</file>