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86" w:rsidRDefault="00830989" w:rsidP="00ED49CA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bookmarkStart w:id="0" w:name="_GoBack"/>
      <w:bookmarkEnd w:id="0"/>
      <w:r>
        <w:rPr>
          <w:rFonts w:ascii="游ゴシック" w:eastAsia="游ゴシック" w:hAnsi="游ゴシック"/>
          <w:b/>
          <w:bCs/>
          <w:noProof/>
          <w:sz w:val="32"/>
          <w:szCs w:val="22"/>
        </w:rPr>
        <w:drawing>
          <wp:anchor distT="0" distB="0" distL="114300" distR="114300" simplePos="0" relativeHeight="251672064" behindDoc="0" locked="0" layoutInCell="1" allowOverlap="1" wp14:anchorId="4B880E1F" wp14:editId="3D92A0DD">
            <wp:simplePos x="0" y="0"/>
            <wp:positionH relativeFrom="column">
              <wp:posOffset>5077460</wp:posOffset>
            </wp:positionH>
            <wp:positionV relativeFrom="paragraph">
              <wp:posOffset>251460</wp:posOffset>
            </wp:positionV>
            <wp:extent cx="857250" cy="8572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3JXimIm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9CA">
        <w:rPr>
          <w:rFonts w:ascii="游ゴシック" w:eastAsia="游ゴシック" w:hAnsi="游ゴシック" w:hint="eastAsia"/>
          <w:b/>
          <w:bCs/>
          <w:sz w:val="32"/>
          <w:szCs w:val="22"/>
        </w:rPr>
        <w:t>オートモーティブワールド</w:t>
      </w:r>
      <w:r w:rsidR="00953986"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202</w:t>
      </w:r>
      <w:r w:rsidR="00ED49CA">
        <w:rPr>
          <w:rFonts w:ascii="游ゴシック" w:eastAsia="游ゴシック" w:hAnsi="游ゴシック" w:hint="eastAsia"/>
          <w:b/>
          <w:bCs/>
          <w:sz w:val="32"/>
          <w:szCs w:val="22"/>
        </w:rPr>
        <w:t>1</w:t>
      </w:r>
    </w:p>
    <w:p w:rsidR="00ED49CA" w:rsidRPr="00953986" w:rsidRDefault="00830C6C" w:rsidP="004049D2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>
        <w:rPr>
          <w:rFonts w:ascii="游ゴシック" w:eastAsia="游ゴシック" w:hAnsi="游ゴシック" w:hint="eastAsia"/>
          <w:b/>
          <w:bCs/>
          <w:sz w:val="32"/>
          <w:szCs w:val="22"/>
        </w:rPr>
        <w:t>《</w:t>
      </w:r>
      <w:r w:rsidR="00ED49CA">
        <w:rPr>
          <w:rFonts w:ascii="游ゴシック" w:eastAsia="游ゴシック" w:hAnsi="游ゴシック" w:hint="eastAsia"/>
          <w:b/>
          <w:bCs/>
          <w:sz w:val="32"/>
          <w:szCs w:val="22"/>
        </w:rPr>
        <w:t xml:space="preserve">第12回 </w:t>
      </w:r>
      <w:r w:rsidR="004049D2" w:rsidRPr="004049D2">
        <w:rPr>
          <w:rFonts w:ascii="游ゴシック" w:eastAsia="游ゴシック" w:hAnsi="游ゴシック" w:hint="eastAsia"/>
          <w:b/>
          <w:bCs/>
          <w:sz w:val="32"/>
          <w:szCs w:val="22"/>
        </w:rPr>
        <w:t>EV・HV・FCV技術展</w:t>
      </w:r>
      <w:r>
        <w:rPr>
          <w:rFonts w:ascii="游ゴシック" w:eastAsia="游ゴシック" w:hAnsi="游ゴシック" w:hint="eastAsia"/>
          <w:b/>
          <w:bCs/>
          <w:sz w:val="32"/>
          <w:szCs w:val="22"/>
        </w:rPr>
        <w:t>》</w:t>
      </w:r>
    </w:p>
    <w:p w:rsidR="0089170C" w:rsidRPr="00953986" w:rsidRDefault="00ED49CA" w:rsidP="0095398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>
        <w:rPr>
          <w:rFonts w:ascii="游ゴシック" w:eastAsia="游ゴシック" w:hAnsi="游ゴシック" w:hint="eastAsia"/>
          <w:b/>
          <w:bCs/>
          <w:sz w:val="32"/>
          <w:szCs w:val="22"/>
        </w:rPr>
        <w:t>共同</w:t>
      </w:r>
      <w:r w:rsidR="0089170C"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出展申込書</w:t>
      </w:r>
    </w:p>
    <w:p w:rsidR="0089170C" w:rsidRPr="00785E17" w:rsidRDefault="00961040" w:rsidP="00562E6D">
      <w:pPr>
        <w:adjustRightInd w:val="0"/>
        <w:snapToGrid w:val="0"/>
        <w:spacing w:beforeLines="50" w:before="144"/>
        <w:ind w:leftChars="100" w:left="639" w:hangingChars="200" w:hanging="446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C31048" wp14:editId="3B54744C">
                <wp:simplePos x="0" y="0"/>
                <wp:positionH relativeFrom="column">
                  <wp:posOffset>2905760</wp:posOffset>
                </wp:positionH>
                <wp:positionV relativeFrom="paragraph">
                  <wp:posOffset>88900</wp:posOffset>
                </wp:positionV>
                <wp:extent cx="3028950" cy="695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040" w:rsidRDefault="00961040" w:rsidP="00ED49C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申込締切</w:t>
                            </w:r>
                            <w:r w:rsidR="004811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D49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ED49C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16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4811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水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）まで必着</w:t>
                            </w:r>
                          </w:p>
                          <w:p w:rsidR="00961040" w:rsidRDefault="001338AE" w:rsidP="001338A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下記サイトより本申込書を提出してください。</w:t>
                            </w:r>
                          </w:p>
                          <w:p w:rsidR="00961040" w:rsidRDefault="00585BFA" w:rsidP="00ED49CA">
                            <w:pPr>
                              <w:adjustRightInd w:val="0"/>
                              <w:snapToGrid w:val="0"/>
                              <w:jc w:val="center"/>
                            </w:pPr>
                            <w:hyperlink r:id="rId9" w:history="1">
                              <w:r w:rsidR="001338AE" w:rsidRPr="001D1379">
                                <w:rPr>
                                  <w:rStyle w:val="a6"/>
                                  <w:rFonts w:ascii="游ゴシック" w:eastAsia="游ゴシック" w:hAnsi="游ゴシック"/>
                                  <w:sz w:val="22"/>
                                </w:rPr>
                                <w:t>https://www.egov-oita.pref.oita.jp/q3JXimIm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8pt;margin-top:7pt;width:238.5pt;height:54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" fillcolor="white [3201]">
                <v:stroke dashstyle="dash"/>
                <v:textbox inset="0,0,0,0">
                  <w:txbxContent>
                    <w:p w:rsidR="00961040" w:rsidRDefault="00961040" w:rsidP="00ED49CA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申込締切</w:t>
                      </w:r>
                      <w:r w:rsidR="0048119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ED49C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/</w:t>
                      </w:r>
                      <w:r w:rsidR="00ED49C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16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 w:rsidR="0048119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水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）まで必着</w:t>
                      </w:r>
                    </w:p>
                    <w:p w:rsidR="00961040" w:rsidRDefault="001338AE" w:rsidP="001338AE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下記サイトより本申込書を提出してください。</w:t>
                      </w:r>
                    </w:p>
                    <w:p w:rsidR="00961040" w:rsidRDefault="001338AE" w:rsidP="00ED49CA">
                      <w:pPr>
                        <w:adjustRightInd w:val="0"/>
                        <w:snapToGrid w:val="0"/>
                        <w:jc w:val="center"/>
                      </w:pPr>
                      <w:hyperlink r:id="rId10" w:history="1">
                        <w:r w:rsidRPr="001D1379">
                          <w:rPr>
                            <w:rStyle w:val="a6"/>
                            <w:rFonts w:ascii="游ゴシック" w:eastAsia="游ゴシック" w:hAnsi="游ゴシック"/>
                            <w:sz w:val="22"/>
                          </w:rPr>
                          <w:t>https://www.egov-oita.pref.oita.jp/q3JXimIm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953986" w:rsidRPr="00785E17">
        <w:rPr>
          <w:rFonts w:ascii="游ゴシック" w:eastAsia="游ゴシック" w:hAnsi="游ゴシック" w:hint="eastAsia"/>
          <w:bCs/>
          <w:sz w:val="24"/>
        </w:rPr>
        <w:t>大分県</w:t>
      </w:r>
      <w:r w:rsidR="00ED49CA">
        <w:rPr>
          <w:rFonts w:ascii="游ゴシック" w:eastAsia="游ゴシック" w:hAnsi="游ゴシック" w:hint="eastAsia"/>
          <w:bCs/>
          <w:sz w:val="24"/>
        </w:rPr>
        <w:t>産業科学技術センター</w:t>
      </w:r>
      <w:r w:rsidR="00ED49CA">
        <w:rPr>
          <w:rFonts w:ascii="游ゴシック" w:eastAsia="游ゴシック" w:hAnsi="游ゴシック"/>
          <w:bCs/>
          <w:sz w:val="24"/>
        </w:rPr>
        <w:br/>
      </w:r>
      <w:r w:rsidR="0089170C" w:rsidRPr="00785E17">
        <w:rPr>
          <w:rFonts w:ascii="游ゴシック" w:eastAsia="游ゴシック" w:hAnsi="游ゴシック" w:hint="eastAsia"/>
          <w:bCs/>
          <w:sz w:val="24"/>
        </w:rPr>
        <w:t>電磁</w:t>
      </w:r>
      <w:r w:rsidR="00ED49CA">
        <w:rPr>
          <w:rFonts w:ascii="游ゴシック" w:eastAsia="游ゴシック" w:hAnsi="游ゴシック" w:hint="eastAsia"/>
          <w:bCs/>
          <w:sz w:val="24"/>
        </w:rPr>
        <w:t>力応用技術センター</w:t>
      </w:r>
      <w:r w:rsidR="0089170C" w:rsidRPr="00785E17">
        <w:rPr>
          <w:rFonts w:ascii="游ゴシック" w:eastAsia="游ゴシック" w:hAnsi="游ゴシック" w:hint="eastAsia"/>
          <w:bCs/>
          <w:sz w:val="24"/>
        </w:rPr>
        <w:t xml:space="preserve">　行</w:t>
      </w:r>
      <w:r w:rsidR="00ED49CA">
        <w:rPr>
          <w:rFonts w:ascii="游ゴシック" w:eastAsia="游ゴシック" w:hAnsi="游ゴシック" w:hint="eastAsia"/>
          <w:bCs/>
          <w:sz w:val="24"/>
        </w:rPr>
        <w:t>き</w:t>
      </w:r>
    </w:p>
    <w:p w:rsidR="0089170C" w:rsidRPr="00785E17" w:rsidRDefault="0089170C" w:rsidP="00785E17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89170C" w:rsidRPr="00785E17" w:rsidRDefault="0089170C" w:rsidP="00785E17">
      <w:pPr>
        <w:tabs>
          <w:tab w:val="right" w:pos="9356"/>
        </w:tabs>
        <w:adjustRightInd w:val="0"/>
        <w:snapToGrid w:val="0"/>
        <w:ind w:firstLineChars="100" w:firstLine="223"/>
        <w:rPr>
          <w:rFonts w:ascii="游ゴシック" w:eastAsia="游ゴシック" w:hAnsi="游ゴシック"/>
          <w:b/>
          <w:sz w:val="24"/>
        </w:rPr>
      </w:pPr>
      <w:r w:rsidRPr="00785E17">
        <w:rPr>
          <w:rFonts w:ascii="游ゴシック" w:eastAsia="游ゴシック" w:hAnsi="游ゴシック" w:hint="eastAsia"/>
          <w:sz w:val="24"/>
        </w:rPr>
        <w:t>標記展示会への出展を申し込みます。</w:t>
      </w:r>
      <w:r w:rsidR="00953986" w:rsidRPr="00785E17">
        <w:rPr>
          <w:rFonts w:ascii="游ゴシック" w:eastAsia="游ゴシック" w:hAnsi="游ゴシック" w:hint="eastAsia"/>
          <w:sz w:val="24"/>
        </w:rPr>
        <w:tab/>
      </w:r>
      <w:r w:rsidR="008C4D9C">
        <w:rPr>
          <w:rFonts w:ascii="游ゴシック" w:eastAsia="游ゴシック" w:hAnsi="游ゴシック" w:hint="eastAsia"/>
          <w:sz w:val="24"/>
        </w:rPr>
        <w:t xml:space="preserve">令和　　</w:t>
      </w:r>
      <w:r w:rsidRPr="00785E17">
        <w:rPr>
          <w:rFonts w:ascii="游ゴシック" w:eastAsia="游ゴシック" w:hAnsi="游ゴシック" w:hint="eastAsia"/>
          <w:sz w:val="24"/>
        </w:rPr>
        <w:t>年</w:t>
      </w:r>
      <w:r w:rsidR="00FB1F5F" w:rsidRPr="00785E17">
        <w:rPr>
          <w:rFonts w:ascii="游ゴシック" w:eastAsia="游ゴシック" w:hAnsi="游ゴシック" w:hint="eastAsia"/>
          <w:sz w:val="24"/>
        </w:rPr>
        <w:t xml:space="preserve">　　</w:t>
      </w:r>
      <w:r w:rsidRPr="00785E17">
        <w:rPr>
          <w:rFonts w:ascii="游ゴシック" w:eastAsia="游ゴシック" w:hAnsi="游ゴシック" w:hint="eastAsia"/>
          <w:sz w:val="24"/>
        </w:rPr>
        <w:t>月　　日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4395"/>
        <w:gridCol w:w="708"/>
        <w:gridCol w:w="3119"/>
      </w:tblGrid>
      <w:tr w:rsidR="00220CEA" w:rsidRPr="00953986" w:rsidTr="00220CEA">
        <w:trPr>
          <w:trHeight w:val="50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20CEA" w:rsidRPr="00953986" w:rsidTr="00220CEA">
        <w:trPr>
          <w:trHeight w:val="46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9170C" w:rsidRPr="00953986" w:rsidRDefault="00F048A2" w:rsidP="00953986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395" w:type="dxa"/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20CEA" w:rsidRPr="00953986" w:rsidTr="00220CEA">
        <w:trPr>
          <w:trHeight w:val="50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業 </w:t>
            </w:r>
            <w:r w:rsidR="00F048A2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種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URL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953986" w:rsidRPr="00953986" w:rsidTr="00220CEA">
        <w:trPr>
          <w:trHeight w:val="48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986" w:rsidRPr="00953986" w:rsidRDefault="00953986" w:rsidP="00953986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986" w:rsidRPr="00953986" w:rsidRDefault="00953986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blPrEx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ind w:rightChars="-12" w:right="-2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出展対象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441C30" w:rsidRDefault="0089170C" w:rsidP="00441C30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□モータ　　</w:t>
            </w:r>
            <w:r w:rsidR="000D7A6E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="00ED49CA">
              <w:rPr>
                <w:rFonts w:ascii="游ゴシック" w:eastAsia="游ゴシック" w:hAnsi="游ゴシック" w:hint="eastAsia"/>
                <w:sz w:val="22"/>
                <w:szCs w:val="22"/>
              </w:rPr>
              <w:t>インバータ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□</w:t>
            </w:r>
            <w:r w:rsidR="00441C3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製造・検査装置　　</w:t>
            </w:r>
            <w:r w:rsidR="00441C30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□素材・要素</w:t>
            </w:r>
          </w:p>
          <w:p w:rsidR="0089170C" w:rsidRPr="00441C30" w:rsidRDefault="00441C30" w:rsidP="00441C30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□その他（　　　　　　　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  <w:tr w:rsidR="0089170C" w:rsidRPr="00953986" w:rsidTr="00ED49CA">
        <w:tblPrEx>
          <w:tblLook w:val="0000" w:firstRow="0" w:lastRow="0" w:firstColumn="0" w:lastColumn="0" w:noHBand="0" w:noVBand="0"/>
        </w:tblPrEx>
        <w:trPr>
          <w:trHeight w:hRule="exact" w:val="442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1C7F" w:rsidRDefault="00EE1C7F" w:rsidP="00953986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出展内容</w:t>
            </w:r>
          </w:p>
          <w:p w:rsidR="0089170C" w:rsidRPr="00953986" w:rsidRDefault="00EE1C7F" w:rsidP="00953986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（</w:t>
            </w:r>
            <w:r w:rsidR="00674B00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展示品の</w:t>
            </w:r>
            <w:r w:rsidR="00E35427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 xml:space="preserve">　</w:t>
            </w:r>
            <w:r w:rsidR="00674B00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説明</w:t>
            </w: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9170C" w:rsidRDefault="0089170C" w:rsidP="00405B70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405B70" w:rsidRPr="00953986" w:rsidRDefault="00405B70" w:rsidP="00405B70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工業所有権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9170C" w:rsidRPr="00953986" w:rsidRDefault="000D7A6E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登録済み　　□申請中　　□なし</w:t>
            </w:r>
          </w:p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登録および申請番号（</w:t>
            </w:r>
            <w:r w:rsidR="004C2429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0D7A6E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</w:t>
            </w:r>
            <w:r w:rsidR="004C2429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）</w:t>
            </w:r>
          </w:p>
        </w:tc>
      </w:tr>
      <w:tr w:rsidR="0089170C" w:rsidRPr="00953986" w:rsidTr="00785E1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C" w:rsidRPr="00953986" w:rsidRDefault="0089170C" w:rsidP="00785E17">
            <w:pPr>
              <w:adjustRightInd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モータ関連主要取引先</w:t>
            </w: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89170C" w:rsidRPr="00953986" w:rsidRDefault="0089170C" w:rsidP="00785E17">
      <w:pPr>
        <w:adjustRightInd w:val="0"/>
        <w:snapToGrid w:val="0"/>
        <w:spacing w:beforeLines="50" w:before="144"/>
        <w:rPr>
          <w:rFonts w:ascii="游ゴシック" w:eastAsia="游ゴシック" w:hAnsi="游ゴシック"/>
          <w:sz w:val="22"/>
          <w:szCs w:val="22"/>
          <w:lang w:eastAsia="zh-TW"/>
        </w:rPr>
      </w:pPr>
      <w:r w:rsidRPr="00953986">
        <w:rPr>
          <w:rFonts w:ascii="游ゴシック" w:eastAsia="游ゴシック" w:hAnsi="游ゴシック" w:hint="eastAsia"/>
          <w:sz w:val="22"/>
          <w:szCs w:val="22"/>
        </w:rPr>
        <w:t>【</w:t>
      </w:r>
      <w:r w:rsidRPr="00953986">
        <w:rPr>
          <w:rFonts w:ascii="游ゴシック" w:eastAsia="游ゴシック" w:hAnsi="游ゴシック" w:hint="eastAsia"/>
          <w:sz w:val="22"/>
          <w:szCs w:val="22"/>
          <w:lang w:eastAsia="zh-TW"/>
        </w:rPr>
        <w:t>担当者</w:t>
      </w:r>
      <w:r w:rsidRPr="00953986">
        <w:rPr>
          <w:rFonts w:ascii="游ゴシック" w:eastAsia="游ゴシック" w:hAnsi="游ゴシック" w:hint="eastAsia"/>
          <w:sz w:val="22"/>
          <w:szCs w:val="22"/>
        </w:rPr>
        <w:t>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94"/>
        <w:gridCol w:w="425"/>
        <w:gridCol w:w="993"/>
        <w:gridCol w:w="2693"/>
      </w:tblGrid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属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連絡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99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役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職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FAX</w:t>
            </w:r>
          </w:p>
        </w:tc>
        <w:tc>
          <w:tcPr>
            <w:tcW w:w="26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氏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43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CC4CB8" w:rsidRDefault="000D7A6E" w:rsidP="00785E17">
      <w:pPr>
        <w:tabs>
          <w:tab w:val="left" w:pos="284"/>
        </w:tabs>
        <w:adjustRightInd w:val="0"/>
        <w:snapToGrid w:val="0"/>
        <w:spacing w:beforeLines="50" w:before="144" w:line="240" w:lineRule="exact"/>
        <w:ind w:left="284" w:hanging="284"/>
        <w:jc w:val="left"/>
        <w:rPr>
          <w:rFonts w:ascii="游ゴシック" w:eastAsia="游ゴシック" w:hAnsi="游ゴシック"/>
          <w:bCs/>
          <w:sz w:val="22"/>
          <w:szCs w:val="22"/>
        </w:rPr>
      </w:pPr>
      <w:r w:rsidRPr="00ED49CA">
        <w:rPr>
          <w:rFonts w:ascii="游ゴシック" w:eastAsia="游ゴシック" w:hAnsi="游ゴシック" w:hint="eastAsia"/>
          <w:bCs/>
          <w:sz w:val="28"/>
          <w:szCs w:val="28"/>
        </w:rPr>
        <w:t>□</w:t>
      </w:r>
      <w:r w:rsidR="00785E17" w:rsidRPr="00ED49CA">
        <w:rPr>
          <w:rFonts w:ascii="游ゴシック" w:eastAsia="游ゴシック" w:hAnsi="游ゴシック" w:hint="eastAsia"/>
          <w:bCs/>
          <w:sz w:val="28"/>
          <w:szCs w:val="28"/>
        </w:rPr>
        <w:tab/>
      </w:r>
      <w:r w:rsidR="00785E17" w:rsidRPr="00785E17">
        <w:rPr>
          <w:rFonts w:ascii="游ゴシック" w:eastAsia="游ゴシック" w:hAnsi="游ゴシック" w:hint="eastAsia"/>
          <w:bCs/>
          <w:sz w:val="24"/>
        </w:rPr>
        <w:t>指定された期日までに製品、技術紹介動画、パンフレット等資料のデジタルデータを提出</w:t>
      </w:r>
      <w:r w:rsidR="0089170C" w:rsidRPr="00785E17">
        <w:rPr>
          <w:rFonts w:ascii="游ゴシック" w:eastAsia="游ゴシック" w:hAnsi="游ゴシック" w:hint="eastAsia"/>
          <w:bCs/>
          <w:sz w:val="24"/>
        </w:rPr>
        <w:t>することを約束します</w:t>
      </w:r>
      <w:r w:rsidR="0089170C" w:rsidRPr="00953986">
        <w:rPr>
          <w:rFonts w:ascii="游ゴシック" w:eastAsia="游ゴシック" w:hAnsi="游ゴシック" w:hint="eastAsia"/>
          <w:bCs/>
          <w:sz w:val="22"/>
          <w:szCs w:val="22"/>
        </w:rPr>
        <w:t>。</w:t>
      </w:r>
    </w:p>
    <w:p w:rsidR="008A0B6B" w:rsidRPr="008A0B6B" w:rsidRDefault="00830989" w:rsidP="008A0B6B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>
        <w:rPr>
          <w:rFonts w:ascii="游ゴシック" w:eastAsia="游ゴシック" w:hAnsi="游ゴシック"/>
          <w:b/>
          <w:bCs/>
          <w:noProof/>
          <w:sz w:val="32"/>
          <w:szCs w:val="22"/>
        </w:rPr>
        <w:lastRenderedPageBreak/>
        <w:drawing>
          <wp:anchor distT="0" distB="0" distL="114300" distR="114300" simplePos="0" relativeHeight="251674112" behindDoc="0" locked="0" layoutInCell="1" allowOverlap="1" wp14:anchorId="0D77396F" wp14:editId="31E31358">
            <wp:simplePos x="0" y="0"/>
            <wp:positionH relativeFrom="column">
              <wp:posOffset>5067935</wp:posOffset>
            </wp:positionH>
            <wp:positionV relativeFrom="paragraph">
              <wp:posOffset>232410</wp:posOffset>
            </wp:positionV>
            <wp:extent cx="857250" cy="85725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3JXimIm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E6D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FE1C5B" wp14:editId="6E92B6AF">
                <wp:simplePos x="0" y="0"/>
                <wp:positionH relativeFrom="column">
                  <wp:posOffset>-227965</wp:posOffset>
                </wp:positionH>
                <wp:positionV relativeFrom="paragraph">
                  <wp:posOffset>13335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2E6D" w:rsidRPr="00B022BA" w:rsidRDefault="00562E6D" w:rsidP="00B022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</w:rPr>
                            </w:pPr>
                            <w:r w:rsidRPr="00CC4CB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32"/>
                                <w:szCs w:val="22"/>
                              </w:rPr>
                              <w:t>《記入要領》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17.95pt;margin-top:1.05pt;width:2in;height:2in;z-index:251668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" filled="f" stroked="f" strokeweight=".5pt">
                <v:textbox style="mso-fit-shape-to-text:t" inset="5.85pt,.7pt,5.85pt,.7pt">
                  <w:txbxContent>
                    <w:p w:rsidR="00562E6D" w:rsidRPr="00B022BA" w:rsidRDefault="00562E6D" w:rsidP="00B022BA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</w:rPr>
                      </w:pPr>
                      <w:r w:rsidRPr="00CC4CB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32"/>
                          <w:szCs w:val="22"/>
                        </w:rPr>
                        <w:t>《記入要領》</w:t>
                      </w:r>
                    </w:p>
                  </w:txbxContent>
                </v:textbox>
              </v:shape>
            </w:pict>
          </mc:Fallback>
        </mc:AlternateContent>
      </w:r>
      <w:r w:rsidR="008A0B6B" w:rsidRPr="008A0B6B">
        <w:rPr>
          <w:rFonts w:ascii="游ゴシック" w:eastAsia="游ゴシック" w:hAnsi="游ゴシック" w:hint="eastAsia"/>
          <w:b/>
          <w:bCs/>
          <w:sz w:val="32"/>
          <w:szCs w:val="22"/>
        </w:rPr>
        <w:t>オートモーティブワールド2021</w:t>
      </w:r>
    </w:p>
    <w:p w:rsidR="008A0B6B" w:rsidRPr="008A0B6B" w:rsidRDefault="00830C6C" w:rsidP="004049D2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>
        <w:rPr>
          <w:rFonts w:ascii="游ゴシック" w:eastAsia="游ゴシック" w:hAnsi="游ゴシック" w:hint="eastAsia"/>
          <w:b/>
          <w:bCs/>
          <w:sz w:val="32"/>
          <w:szCs w:val="22"/>
        </w:rPr>
        <w:t>《</w:t>
      </w:r>
      <w:r w:rsidR="008A0B6B" w:rsidRPr="008A0B6B">
        <w:rPr>
          <w:rFonts w:ascii="游ゴシック" w:eastAsia="游ゴシック" w:hAnsi="游ゴシック" w:hint="eastAsia"/>
          <w:b/>
          <w:bCs/>
          <w:sz w:val="32"/>
          <w:szCs w:val="22"/>
        </w:rPr>
        <w:t xml:space="preserve">第12回 </w:t>
      </w:r>
      <w:r w:rsidR="004049D2" w:rsidRPr="004049D2">
        <w:rPr>
          <w:rFonts w:ascii="游ゴシック" w:eastAsia="游ゴシック" w:hAnsi="游ゴシック" w:hint="eastAsia"/>
          <w:b/>
          <w:bCs/>
          <w:sz w:val="32"/>
          <w:szCs w:val="22"/>
        </w:rPr>
        <w:t>EV・HV・FCV技術展</w:t>
      </w:r>
      <w:r>
        <w:rPr>
          <w:rFonts w:ascii="游ゴシック" w:eastAsia="游ゴシック" w:hAnsi="游ゴシック" w:hint="eastAsia"/>
          <w:b/>
          <w:bCs/>
          <w:sz w:val="32"/>
          <w:szCs w:val="22"/>
        </w:rPr>
        <w:t>》</w:t>
      </w:r>
    </w:p>
    <w:p w:rsidR="00CC4CB8" w:rsidRPr="00953986" w:rsidRDefault="008A0B6B" w:rsidP="008A0B6B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 w:rsidRPr="008A0B6B">
        <w:rPr>
          <w:rFonts w:ascii="游ゴシック" w:eastAsia="游ゴシック" w:hAnsi="游ゴシック" w:hint="eastAsia"/>
          <w:b/>
          <w:bCs/>
          <w:sz w:val="32"/>
          <w:szCs w:val="22"/>
        </w:rPr>
        <w:t>共同出展申込書</w:t>
      </w:r>
    </w:p>
    <w:p w:rsidR="00CC4CB8" w:rsidRPr="00785E17" w:rsidRDefault="00D45077" w:rsidP="00562E6D">
      <w:pPr>
        <w:adjustRightInd w:val="0"/>
        <w:snapToGrid w:val="0"/>
        <w:spacing w:beforeLines="50" w:before="144"/>
        <w:ind w:leftChars="100" w:left="639" w:hangingChars="200" w:hanging="446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76278FB" wp14:editId="47C81AC9">
                <wp:simplePos x="0" y="0"/>
                <wp:positionH relativeFrom="column">
                  <wp:posOffset>2915285</wp:posOffset>
                </wp:positionH>
                <wp:positionV relativeFrom="paragraph">
                  <wp:posOffset>69850</wp:posOffset>
                </wp:positionV>
                <wp:extent cx="3009900" cy="6953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077" w:rsidRDefault="00D45077" w:rsidP="00D4507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申込締切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9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16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水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）まで必着</w:t>
                            </w:r>
                          </w:p>
                          <w:p w:rsidR="00D45077" w:rsidRDefault="00D45077" w:rsidP="00D4507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下記サイトより本申込書を提出してください。</w:t>
                            </w:r>
                          </w:p>
                          <w:p w:rsidR="00D45077" w:rsidRDefault="00585BFA" w:rsidP="00D45077">
                            <w:pPr>
                              <w:adjustRightInd w:val="0"/>
                              <w:snapToGrid w:val="0"/>
                              <w:jc w:val="center"/>
                            </w:pPr>
                            <w:hyperlink r:id="rId11" w:history="1">
                              <w:r w:rsidR="00D45077" w:rsidRPr="001D1379">
                                <w:rPr>
                                  <w:rStyle w:val="a6"/>
                                  <w:rFonts w:ascii="游ゴシック" w:eastAsia="游ゴシック" w:hAnsi="游ゴシック"/>
                                  <w:sz w:val="22"/>
                                </w:rPr>
                                <w:t>https://www.egov-oita.pref.oita.jp/q3JXimIm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229.55pt;margin-top:5.5pt;width:237pt;height:54.7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" fillcolor="white [3201]">
                <v:stroke dashstyle="dash"/>
                <v:textbox inset="0,0,0,0">
                  <w:txbxContent>
                    <w:p w:rsidR="00D45077" w:rsidRDefault="00D45077" w:rsidP="00D45077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申込締切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9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16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水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）まで必着</w:t>
                      </w:r>
                    </w:p>
                    <w:p w:rsidR="00D45077" w:rsidRDefault="00D45077" w:rsidP="00D45077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下記サイトより本申込書を提出してください。</w:t>
                      </w:r>
                    </w:p>
                    <w:p w:rsidR="00D45077" w:rsidRDefault="00D45077" w:rsidP="00D45077">
                      <w:pPr>
                        <w:adjustRightInd w:val="0"/>
                        <w:snapToGrid w:val="0"/>
                        <w:jc w:val="center"/>
                      </w:pPr>
                      <w:hyperlink r:id="rId12" w:history="1">
                        <w:r w:rsidRPr="001D1379">
                          <w:rPr>
                            <w:rStyle w:val="a6"/>
                            <w:rFonts w:ascii="游ゴシック" w:eastAsia="游ゴシック" w:hAnsi="游ゴシック"/>
                            <w:sz w:val="22"/>
                          </w:rPr>
                          <w:t>https://www.egov-oita.pref.oita.jp/q3JXimIm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62E6D" w:rsidRPr="00785E17">
        <w:rPr>
          <w:rFonts w:ascii="游ゴシック" w:eastAsia="游ゴシック" w:hAnsi="游ゴシック" w:hint="eastAsia"/>
          <w:bCs/>
          <w:sz w:val="24"/>
        </w:rPr>
        <w:t>大分県</w:t>
      </w:r>
      <w:r w:rsidR="00562E6D">
        <w:rPr>
          <w:rFonts w:ascii="游ゴシック" w:eastAsia="游ゴシック" w:hAnsi="游ゴシック" w:hint="eastAsia"/>
          <w:bCs/>
          <w:sz w:val="24"/>
        </w:rPr>
        <w:t>産業科学技術センター</w:t>
      </w:r>
      <w:r w:rsidR="00562E6D">
        <w:rPr>
          <w:rFonts w:ascii="游ゴシック" w:eastAsia="游ゴシック" w:hAnsi="游ゴシック"/>
          <w:bCs/>
          <w:sz w:val="24"/>
        </w:rPr>
        <w:br/>
      </w:r>
      <w:r w:rsidR="00562E6D" w:rsidRPr="00785E17">
        <w:rPr>
          <w:rFonts w:ascii="游ゴシック" w:eastAsia="游ゴシック" w:hAnsi="游ゴシック" w:hint="eastAsia"/>
          <w:bCs/>
          <w:sz w:val="24"/>
        </w:rPr>
        <w:t>電磁</w:t>
      </w:r>
      <w:r w:rsidR="00562E6D">
        <w:rPr>
          <w:rFonts w:ascii="游ゴシック" w:eastAsia="游ゴシック" w:hAnsi="游ゴシック" w:hint="eastAsia"/>
          <w:bCs/>
          <w:sz w:val="24"/>
        </w:rPr>
        <w:t>力応用技術センター</w:t>
      </w:r>
      <w:r w:rsidR="00562E6D" w:rsidRPr="00785E17">
        <w:rPr>
          <w:rFonts w:ascii="游ゴシック" w:eastAsia="游ゴシック" w:hAnsi="游ゴシック" w:hint="eastAsia"/>
          <w:bCs/>
          <w:sz w:val="24"/>
        </w:rPr>
        <w:t xml:space="preserve">　行</w:t>
      </w:r>
      <w:r w:rsidR="00562E6D">
        <w:rPr>
          <w:rFonts w:ascii="游ゴシック" w:eastAsia="游ゴシック" w:hAnsi="游ゴシック" w:hint="eastAsia"/>
          <w:bCs/>
          <w:sz w:val="24"/>
        </w:rPr>
        <w:t>き</w:t>
      </w:r>
    </w:p>
    <w:p w:rsidR="00CC4CB8" w:rsidRPr="00785E17" w:rsidRDefault="00CC4CB8" w:rsidP="00CC4CB8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CC4CB8" w:rsidRPr="00785E17" w:rsidRDefault="00CC4CB8" w:rsidP="00CC4CB8">
      <w:pPr>
        <w:tabs>
          <w:tab w:val="right" w:pos="9356"/>
        </w:tabs>
        <w:adjustRightInd w:val="0"/>
        <w:snapToGrid w:val="0"/>
        <w:ind w:firstLineChars="100" w:firstLine="223"/>
        <w:rPr>
          <w:rFonts w:ascii="游ゴシック" w:eastAsia="游ゴシック" w:hAnsi="游ゴシック"/>
          <w:b/>
          <w:sz w:val="24"/>
        </w:rPr>
      </w:pPr>
      <w:r w:rsidRPr="00785E17">
        <w:rPr>
          <w:rFonts w:ascii="游ゴシック" w:eastAsia="游ゴシック" w:hAnsi="游ゴシック" w:hint="eastAsia"/>
          <w:sz w:val="24"/>
        </w:rPr>
        <w:t>標記展示会への出展を申し込みます。</w:t>
      </w:r>
      <w:r w:rsidRPr="00785E17">
        <w:rPr>
          <w:rFonts w:ascii="游ゴシック" w:eastAsia="游ゴシック" w:hAnsi="游ゴシック" w:hint="eastAsia"/>
          <w:sz w:val="24"/>
        </w:rPr>
        <w:tab/>
      </w:r>
      <w:r>
        <w:rPr>
          <w:rFonts w:ascii="游ゴシック" w:eastAsia="游ゴシック" w:hAnsi="游ゴシック" w:hint="eastAsia"/>
          <w:sz w:val="24"/>
        </w:rPr>
        <w:t xml:space="preserve">令和　</w:t>
      </w:r>
      <w:r w:rsidR="004E63D1" w:rsidRPr="004E63D1">
        <w:rPr>
          <w:rFonts w:ascii="游ゴシック" w:eastAsia="游ゴシック" w:hAnsi="游ゴシック" w:hint="eastAsia"/>
          <w:color w:val="FF0000"/>
          <w:sz w:val="24"/>
        </w:rPr>
        <w:t>２</w:t>
      </w:r>
      <w:r w:rsidRPr="00785E17">
        <w:rPr>
          <w:rFonts w:ascii="游ゴシック" w:eastAsia="游ゴシック" w:hAnsi="游ゴシック" w:hint="eastAsia"/>
          <w:sz w:val="24"/>
        </w:rPr>
        <w:t xml:space="preserve">年　</w:t>
      </w:r>
      <w:r w:rsidR="004E63D1" w:rsidRPr="004E63D1">
        <w:rPr>
          <w:rFonts w:ascii="游ゴシック" w:eastAsia="游ゴシック" w:hAnsi="游ゴシック" w:hint="eastAsia"/>
          <w:color w:val="FF0000"/>
          <w:sz w:val="24"/>
        </w:rPr>
        <w:t>○</w:t>
      </w:r>
      <w:r w:rsidRPr="00785E17">
        <w:rPr>
          <w:rFonts w:ascii="游ゴシック" w:eastAsia="游ゴシック" w:hAnsi="游ゴシック" w:hint="eastAsia"/>
          <w:sz w:val="24"/>
        </w:rPr>
        <w:t xml:space="preserve">月　</w:t>
      </w:r>
      <w:r w:rsidR="004E63D1" w:rsidRPr="004E63D1">
        <w:rPr>
          <w:rFonts w:ascii="游ゴシック" w:eastAsia="游ゴシック" w:hAnsi="游ゴシック" w:hint="eastAsia"/>
          <w:color w:val="FF0000"/>
          <w:sz w:val="24"/>
        </w:rPr>
        <w:t>○</w:t>
      </w:r>
      <w:r w:rsidRPr="00785E17">
        <w:rPr>
          <w:rFonts w:ascii="游ゴシック" w:eastAsia="游ゴシック" w:hAnsi="游ゴシック" w:hint="eastAsia"/>
          <w:sz w:val="24"/>
        </w:rPr>
        <w:t>日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4395"/>
        <w:gridCol w:w="708"/>
        <w:gridCol w:w="3119"/>
      </w:tblGrid>
      <w:tr w:rsidR="00CC4CB8" w:rsidRPr="00953986" w:rsidTr="004C1C36">
        <w:trPr>
          <w:trHeight w:val="50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CC4CB8" w:rsidRPr="00953986" w:rsidRDefault="00CC4CB8" w:rsidP="004C1C3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trHeight w:val="46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395" w:type="dxa"/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trHeight w:val="50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業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種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URL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trHeight w:val="48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EE1C7F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○○○</w:t>
            </w:r>
            <w:r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装置、▲▲▲評価技術</w:t>
            </w:r>
          </w:p>
        </w:tc>
      </w:tr>
      <w:tr w:rsidR="00CC4CB8" w:rsidRPr="00953986" w:rsidTr="004C1C36">
        <w:tblPrEx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rightChars="-12" w:right="-2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出展対象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CC4CB8" w:rsidRPr="00953986" w:rsidRDefault="00CC4CB8" w:rsidP="00562E6D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□モータ　　</w:t>
            </w:r>
            <w:r w:rsidR="00562E6D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□</w:t>
            </w:r>
            <w:r w:rsidR="00562E6D">
              <w:rPr>
                <w:rFonts w:ascii="游ゴシック" w:eastAsia="游ゴシック" w:hAnsi="游ゴシック" w:hint="eastAsia"/>
                <w:sz w:val="22"/>
                <w:szCs w:val="22"/>
              </w:rPr>
              <w:t>インバータ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□センサ　　　□ドライバ・コントローラ</w:t>
            </w:r>
          </w:p>
          <w:p w:rsidR="00CC4CB8" w:rsidRPr="00953986" w:rsidRDefault="00CC4CB8" w:rsidP="00562E6D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="00562E6D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素材・要素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="00EE1C7F"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■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性能測定器　　　□その他（　　　　　　　　　　　　　　　　）</w:t>
            </w:r>
          </w:p>
        </w:tc>
      </w:tr>
      <w:tr w:rsidR="00CC4CB8" w:rsidRPr="00953986" w:rsidTr="00562E6D">
        <w:tblPrEx>
          <w:tblLook w:val="0000" w:firstRow="0" w:lastRow="0" w:firstColumn="0" w:lastColumn="0" w:noHBand="0" w:noVBand="0"/>
        </w:tblPrEx>
        <w:trPr>
          <w:trHeight w:hRule="exact" w:val="442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C4CB8" w:rsidRDefault="00EE1C7F" w:rsidP="00CC4CB8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出展内容</w:t>
            </w:r>
          </w:p>
          <w:p w:rsidR="00EE1C7F" w:rsidRPr="00953986" w:rsidRDefault="00EE1C7F" w:rsidP="00CC4CB8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（</w:t>
            </w: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展示品の　説明</w:t>
            </w: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441C30" w:rsidRDefault="00441C30" w:rsidP="00441C30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441C30" w:rsidRPr="00441C30" w:rsidRDefault="00441C30" w:rsidP="00441C30">
            <w:pPr>
              <w:adjustRightInd w:val="0"/>
              <w:snapToGrid w:val="0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441C30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※出展ブースは、</w:t>
            </w:r>
            <w:r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【</w:t>
            </w:r>
            <w:r w:rsidRPr="00441C30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モータ・インバータ技術</w:t>
            </w:r>
            <w:r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】</w:t>
            </w:r>
            <w:r w:rsidRPr="00441C30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ゾーンとなります。（モータ・インバータ開発に必要な部品・材料、製造・計算装置などに特化した特別展示エリア）</w:t>
            </w:r>
          </w:p>
          <w:p w:rsidR="00441C30" w:rsidRPr="00953986" w:rsidRDefault="00441C30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EE1C7F" w:rsidRPr="00EE1C7F" w:rsidRDefault="00EE1C7F" w:rsidP="00EE1C7F">
            <w:pPr>
              <w:adjustRightInd w:val="0"/>
              <w:snapToGrid w:val="0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○○○は、モータの高効率化を実現する△△で、何々と何々から構成されています。</w:t>
            </w:r>
          </w:p>
          <w:p w:rsidR="00CC4CB8" w:rsidRDefault="00EE1C7F" w:rsidP="00EE1C7F">
            <w:pPr>
              <w:adjustRightInd w:val="0"/>
              <w:snapToGrid w:val="0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特長、効果、他社比較、将来性など</w:t>
            </w:r>
          </w:p>
          <w:p w:rsidR="00EE1C7F" w:rsidRPr="00EE1C7F" w:rsidRDefault="00EE1C7F" w:rsidP="00EE1C7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ADEFC55" wp14:editId="77830678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160020</wp:posOffset>
                      </wp:positionV>
                      <wp:extent cx="4819650" cy="1095375"/>
                      <wp:effectExtent l="0" t="0" r="19050" b="28575"/>
                      <wp:wrapNone/>
                      <wp:docPr id="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1C7F" w:rsidRPr="00EE1C7F" w:rsidRDefault="00EE1C7F" w:rsidP="00EE1C7F">
                                  <w:pPr>
                                    <w:snapToGrid w:val="0"/>
                                    <w:spacing w:beforeLines="20" w:before="57" w:line="280" w:lineRule="exact"/>
                                    <w:ind w:left="203" w:hangingChars="100" w:hanging="203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・この出展内容は、事務局が審査し、出展者を選定する重要な参考資料となるものです。</w:t>
                                  </w:r>
                                </w:p>
                                <w:p w:rsidR="00EE1C7F" w:rsidRPr="00EE1C7F" w:rsidRDefault="00EE1C7F" w:rsidP="00EE1C7F">
                                  <w:pPr>
                                    <w:snapToGrid w:val="0"/>
                                    <w:spacing w:beforeLines="20" w:before="57" w:line="280" w:lineRule="exact"/>
                                    <w:ind w:left="203" w:hangingChars="100" w:hanging="203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・他社の現行品（現行品が不明の場合は類似品）と比較し、今回ご提案頂く製品、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技術</w:t>
                                  </w: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の優位性をアピールしてください。</w:t>
                                  </w:r>
                                </w:p>
                                <w:p w:rsidR="00EE1C7F" w:rsidRPr="00EE1C7F" w:rsidRDefault="00EE1C7F" w:rsidP="00EE1C7F">
                                  <w:pPr>
                                    <w:snapToGrid w:val="0"/>
                                    <w:spacing w:beforeLines="20" w:before="57" w:line="280" w:lineRule="exact"/>
                                    <w:ind w:left="203" w:hangingChars="100" w:hanging="203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・この枠内に写真や図表でわかりやすく、説明してください。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9" type="#_x0000_t202" style="position:absolute;left:0;text-align:left;margin-left:10.6pt;margin-top:12.6pt;width:379.5pt;height:8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">
                      <v:textbox inset="5.85pt,.7pt,5.85pt,.7pt">
                        <w:txbxContent>
                          <w:p w:rsidR="00EE1C7F" w:rsidRPr="00EE1C7F" w:rsidRDefault="00EE1C7F" w:rsidP="00EE1C7F">
                            <w:pPr>
                              <w:snapToGrid w:val="0"/>
                              <w:spacing w:beforeLines="20" w:before="57" w:line="280" w:lineRule="exact"/>
                              <w:ind w:left="203" w:hangingChars="100" w:hanging="203"/>
                              <w:rPr>
                                <w:rFonts w:ascii="游ゴシック" w:eastAsia="游ゴシック" w:hAnsi="游ゴシック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・この出展内容は、事務局が審査し、出展者を選定する重要な参考資料となるものです。</w:t>
                            </w:r>
                          </w:p>
                          <w:p w:rsidR="00EE1C7F" w:rsidRPr="00EE1C7F" w:rsidRDefault="00EE1C7F" w:rsidP="00EE1C7F">
                            <w:pPr>
                              <w:snapToGrid w:val="0"/>
                              <w:spacing w:beforeLines="20" w:before="57" w:line="280" w:lineRule="exact"/>
                              <w:ind w:left="203" w:hangingChars="100" w:hanging="203"/>
                              <w:rPr>
                                <w:rFonts w:ascii="游ゴシック" w:eastAsia="游ゴシック" w:hAnsi="游ゴシック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・他社の現行品（現行品が不明の場合は類似品）と比較し、今回ご提案頂く製品、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技術</w:t>
                            </w: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の優位性をアピールしてください。</w:t>
                            </w:r>
                          </w:p>
                          <w:p w:rsidR="00EE1C7F" w:rsidRPr="00EE1C7F" w:rsidRDefault="00EE1C7F" w:rsidP="00EE1C7F">
                            <w:pPr>
                              <w:snapToGrid w:val="0"/>
                              <w:spacing w:beforeLines="20" w:before="57" w:line="280" w:lineRule="exact"/>
                              <w:ind w:left="203" w:hangingChars="100" w:hanging="203"/>
                              <w:rPr>
                                <w:rFonts w:ascii="游ゴシック" w:eastAsia="游ゴシック" w:hAnsi="游ゴシック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・この枠内に写真や図表でわかりやすく、説明してください。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4CB8" w:rsidRPr="00953986" w:rsidTr="004C1C36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工業所有権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C4CB8" w:rsidRPr="00953986" w:rsidRDefault="00EE1C7F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■</w:t>
            </w:r>
            <w:r w:rsidR="00CC4CB8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登録済み　　□申請中　　□なし</w:t>
            </w:r>
          </w:p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登録および申請番号（　</w:t>
            </w:r>
            <w:r w:rsidR="00EE1C7F"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特許第ABCDEFG号</w:t>
            </w:r>
            <w:r w:rsidR="00EE1C7F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）</w:t>
            </w:r>
          </w:p>
        </w:tc>
      </w:tr>
      <w:tr w:rsidR="00CC4CB8" w:rsidRPr="00953986" w:rsidTr="004C1C36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モータ関連主要取引先</w:t>
            </w: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EE1C7F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※実績の多い順に３社程度記載ください。実績がない場合は空欄で結構です。</w:t>
            </w:r>
          </w:p>
        </w:tc>
      </w:tr>
    </w:tbl>
    <w:p w:rsidR="00CC4CB8" w:rsidRPr="00953986" w:rsidRDefault="00CC4CB8" w:rsidP="00CC4CB8">
      <w:pPr>
        <w:adjustRightInd w:val="0"/>
        <w:snapToGrid w:val="0"/>
        <w:spacing w:beforeLines="50" w:before="144"/>
        <w:rPr>
          <w:rFonts w:ascii="游ゴシック" w:eastAsia="游ゴシック" w:hAnsi="游ゴシック"/>
          <w:sz w:val="22"/>
          <w:szCs w:val="22"/>
          <w:lang w:eastAsia="zh-TW"/>
        </w:rPr>
      </w:pPr>
      <w:r w:rsidRPr="00953986">
        <w:rPr>
          <w:rFonts w:ascii="游ゴシック" w:eastAsia="游ゴシック" w:hAnsi="游ゴシック" w:hint="eastAsia"/>
          <w:sz w:val="22"/>
          <w:szCs w:val="22"/>
        </w:rPr>
        <w:t>【</w:t>
      </w:r>
      <w:r w:rsidRPr="00953986">
        <w:rPr>
          <w:rFonts w:ascii="游ゴシック" w:eastAsia="游ゴシック" w:hAnsi="游ゴシック" w:hint="eastAsia"/>
          <w:sz w:val="22"/>
          <w:szCs w:val="22"/>
          <w:lang w:eastAsia="zh-TW"/>
        </w:rPr>
        <w:t>担当者</w:t>
      </w:r>
      <w:r w:rsidRPr="00953986">
        <w:rPr>
          <w:rFonts w:ascii="游ゴシック" w:eastAsia="游ゴシック" w:hAnsi="游ゴシック" w:hint="eastAsia"/>
          <w:sz w:val="22"/>
          <w:szCs w:val="22"/>
        </w:rPr>
        <w:t>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94"/>
        <w:gridCol w:w="425"/>
        <w:gridCol w:w="993"/>
        <w:gridCol w:w="2693"/>
      </w:tblGrid>
      <w:tr w:rsidR="00CC4CB8" w:rsidRPr="00953986" w:rsidTr="004C1C36">
        <w:trPr>
          <w:cantSplit/>
          <w:trHeight w:val="46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属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連絡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99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役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職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FAX</w:t>
            </w:r>
          </w:p>
        </w:tc>
        <w:tc>
          <w:tcPr>
            <w:tcW w:w="26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氏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43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CC4CB8" w:rsidRPr="00953986" w:rsidRDefault="00EE1C7F" w:rsidP="00CC4CB8">
      <w:pPr>
        <w:tabs>
          <w:tab w:val="left" w:pos="284"/>
        </w:tabs>
        <w:adjustRightInd w:val="0"/>
        <w:snapToGrid w:val="0"/>
        <w:spacing w:beforeLines="50" w:before="144" w:line="240" w:lineRule="exact"/>
        <w:ind w:left="284" w:hanging="284"/>
        <w:jc w:val="left"/>
        <w:rPr>
          <w:rFonts w:ascii="游ゴシック" w:eastAsia="游ゴシック" w:hAnsi="游ゴシック"/>
          <w:bCs/>
          <w:sz w:val="22"/>
          <w:szCs w:val="22"/>
        </w:rPr>
      </w:pPr>
      <w:r w:rsidRPr="00562E6D">
        <w:rPr>
          <w:rFonts w:ascii="游ゴシック" w:eastAsia="游ゴシック" w:hAnsi="游ゴシック" w:hint="eastAsia"/>
          <w:bCs/>
          <w:color w:val="FF0000"/>
          <w:sz w:val="28"/>
          <w:szCs w:val="28"/>
        </w:rPr>
        <w:t>■</w:t>
      </w:r>
      <w:r w:rsidR="00CC4CB8" w:rsidRPr="00785E17">
        <w:rPr>
          <w:rFonts w:ascii="游ゴシック" w:eastAsia="游ゴシック" w:hAnsi="游ゴシック" w:hint="eastAsia"/>
          <w:bCs/>
          <w:sz w:val="24"/>
        </w:rPr>
        <w:tab/>
        <w:t>指定された期日までに製品、技術紹介動画、パンフレット等資料のデジタルデータを提出することを約束します</w:t>
      </w:r>
      <w:r w:rsidR="00CC4CB8" w:rsidRPr="00953986">
        <w:rPr>
          <w:rFonts w:ascii="游ゴシック" w:eastAsia="游ゴシック" w:hAnsi="游ゴシック" w:hint="eastAsia"/>
          <w:bCs/>
          <w:sz w:val="22"/>
          <w:szCs w:val="22"/>
        </w:rPr>
        <w:t>。</w:t>
      </w:r>
    </w:p>
    <w:sectPr w:rsidR="00CC4CB8" w:rsidRPr="00953986" w:rsidSect="00953986">
      <w:pgSz w:w="11906" w:h="16838" w:code="9"/>
      <w:pgMar w:top="1134" w:right="1304" w:bottom="851" w:left="130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FA" w:rsidRDefault="00585BFA">
      <w:r>
        <w:separator/>
      </w:r>
    </w:p>
  </w:endnote>
  <w:endnote w:type="continuationSeparator" w:id="0">
    <w:p w:rsidR="00585BFA" w:rsidRDefault="0058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FA" w:rsidRDefault="00585BFA">
      <w:r>
        <w:separator/>
      </w:r>
    </w:p>
  </w:footnote>
  <w:footnote w:type="continuationSeparator" w:id="0">
    <w:p w:rsidR="00585BFA" w:rsidRDefault="00585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1283"/>
    <w:multiLevelType w:val="hybridMultilevel"/>
    <w:tmpl w:val="DB1A375E"/>
    <w:lvl w:ilvl="0" w:tplc="8480B9F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425DC3"/>
    <w:multiLevelType w:val="hybridMultilevel"/>
    <w:tmpl w:val="B896EF6A"/>
    <w:lvl w:ilvl="0" w:tplc="4BB6176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A6647D6"/>
    <w:multiLevelType w:val="hybridMultilevel"/>
    <w:tmpl w:val="E892B4B0"/>
    <w:lvl w:ilvl="0" w:tplc="95A0B8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123478B"/>
    <w:multiLevelType w:val="hybridMultilevel"/>
    <w:tmpl w:val="B8424FB6"/>
    <w:lvl w:ilvl="0" w:tplc="AB58D7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1F65996"/>
    <w:multiLevelType w:val="multilevel"/>
    <w:tmpl w:val="DB1A375E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59762AE"/>
    <w:multiLevelType w:val="hybridMultilevel"/>
    <w:tmpl w:val="29C6EED4"/>
    <w:lvl w:ilvl="0" w:tplc="326A56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76D526F"/>
    <w:multiLevelType w:val="hybridMultilevel"/>
    <w:tmpl w:val="33FCD9EC"/>
    <w:lvl w:ilvl="0" w:tplc="0C9047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7ED1F7B"/>
    <w:multiLevelType w:val="hybridMultilevel"/>
    <w:tmpl w:val="5D6C79A8"/>
    <w:lvl w:ilvl="0" w:tplc="A01A8D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75"/>
    <w:rsid w:val="0000373C"/>
    <w:rsid w:val="0001006B"/>
    <w:rsid w:val="0005492E"/>
    <w:rsid w:val="000565BB"/>
    <w:rsid w:val="00071CE4"/>
    <w:rsid w:val="0008036C"/>
    <w:rsid w:val="000850E8"/>
    <w:rsid w:val="00087301"/>
    <w:rsid w:val="00091E86"/>
    <w:rsid w:val="000A318C"/>
    <w:rsid w:val="000C40A1"/>
    <w:rsid w:val="000D4B0D"/>
    <w:rsid w:val="000D7A6E"/>
    <w:rsid w:val="000F57D6"/>
    <w:rsid w:val="0011326E"/>
    <w:rsid w:val="00124E44"/>
    <w:rsid w:val="001338AE"/>
    <w:rsid w:val="00144F22"/>
    <w:rsid w:val="0016626E"/>
    <w:rsid w:val="00175F9F"/>
    <w:rsid w:val="00176329"/>
    <w:rsid w:val="001B5204"/>
    <w:rsid w:val="001B6BAD"/>
    <w:rsid w:val="001C3F12"/>
    <w:rsid w:val="001C5CBC"/>
    <w:rsid w:val="001F2B44"/>
    <w:rsid w:val="00220CEA"/>
    <w:rsid w:val="00225712"/>
    <w:rsid w:val="0025693B"/>
    <w:rsid w:val="00266FDC"/>
    <w:rsid w:val="0027763C"/>
    <w:rsid w:val="002810C7"/>
    <w:rsid w:val="002B10A8"/>
    <w:rsid w:val="002C51F1"/>
    <w:rsid w:val="002F70E2"/>
    <w:rsid w:val="0033243D"/>
    <w:rsid w:val="00332D4A"/>
    <w:rsid w:val="0033583F"/>
    <w:rsid w:val="003B636F"/>
    <w:rsid w:val="003C7BA8"/>
    <w:rsid w:val="003E4D22"/>
    <w:rsid w:val="004049D2"/>
    <w:rsid w:val="00405B70"/>
    <w:rsid w:val="00434C13"/>
    <w:rsid w:val="00441C30"/>
    <w:rsid w:val="004440DE"/>
    <w:rsid w:val="00460049"/>
    <w:rsid w:val="00463983"/>
    <w:rsid w:val="00466EFD"/>
    <w:rsid w:val="00474496"/>
    <w:rsid w:val="00481192"/>
    <w:rsid w:val="0049554A"/>
    <w:rsid w:val="004C2429"/>
    <w:rsid w:val="004E63D1"/>
    <w:rsid w:val="004F0AF2"/>
    <w:rsid w:val="004F7439"/>
    <w:rsid w:val="005057F4"/>
    <w:rsid w:val="00520EEA"/>
    <w:rsid w:val="00536015"/>
    <w:rsid w:val="00550FAA"/>
    <w:rsid w:val="00552ED5"/>
    <w:rsid w:val="00554B5D"/>
    <w:rsid w:val="00562E6D"/>
    <w:rsid w:val="00585BFA"/>
    <w:rsid w:val="005872E6"/>
    <w:rsid w:val="00611DE1"/>
    <w:rsid w:val="00652CC0"/>
    <w:rsid w:val="00671343"/>
    <w:rsid w:val="00674B00"/>
    <w:rsid w:val="006A3709"/>
    <w:rsid w:val="006B3944"/>
    <w:rsid w:val="006B7B7F"/>
    <w:rsid w:val="006F3B4E"/>
    <w:rsid w:val="00705034"/>
    <w:rsid w:val="00713462"/>
    <w:rsid w:val="00723917"/>
    <w:rsid w:val="00735C3B"/>
    <w:rsid w:val="0076003E"/>
    <w:rsid w:val="007673C2"/>
    <w:rsid w:val="00775338"/>
    <w:rsid w:val="00785E17"/>
    <w:rsid w:val="007A4506"/>
    <w:rsid w:val="007D32A7"/>
    <w:rsid w:val="007D60F5"/>
    <w:rsid w:val="007D6944"/>
    <w:rsid w:val="00814224"/>
    <w:rsid w:val="00830989"/>
    <w:rsid w:val="00830C6C"/>
    <w:rsid w:val="00836F94"/>
    <w:rsid w:val="00851786"/>
    <w:rsid w:val="00861310"/>
    <w:rsid w:val="0089170C"/>
    <w:rsid w:val="008A0B6B"/>
    <w:rsid w:val="008A18EC"/>
    <w:rsid w:val="008A4022"/>
    <w:rsid w:val="008B432D"/>
    <w:rsid w:val="008C131A"/>
    <w:rsid w:val="008C4D9C"/>
    <w:rsid w:val="009047CA"/>
    <w:rsid w:val="00906280"/>
    <w:rsid w:val="00910BCA"/>
    <w:rsid w:val="00924A03"/>
    <w:rsid w:val="00953986"/>
    <w:rsid w:val="00961040"/>
    <w:rsid w:val="00962192"/>
    <w:rsid w:val="009836ED"/>
    <w:rsid w:val="00984397"/>
    <w:rsid w:val="009A7F2E"/>
    <w:rsid w:val="009D08D3"/>
    <w:rsid w:val="009E2377"/>
    <w:rsid w:val="009E3E23"/>
    <w:rsid w:val="009F4A02"/>
    <w:rsid w:val="00A0795E"/>
    <w:rsid w:val="00A23831"/>
    <w:rsid w:val="00A316AC"/>
    <w:rsid w:val="00A944EC"/>
    <w:rsid w:val="00A96D4A"/>
    <w:rsid w:val="00AB6AA7"/>
    <w:rsid w:val="00AE5BBF"/>
    <w:rsid w:val="00AF0433"/>
    <w:rsid w:val="00B05998"/>
    <w:rsid w:val="00B13E4D"/>
    <w:rsid w:val="00B1665A"/>
    <w:rsid w:val="00B30406"/>
    <w:rsid w:val="00B34DCF"/>
    <w:rsid w:val="00B54DA8"/>
    <w:rsid w:val="00B74223"/>
    <w:rsid w:val="00B77A33"/>
    <w:rsid w:val="00B82E23"/>
    <w:rsid w:val="00B922D2"/>
    <w:rsid w:val="00B93549"/>
    <w:rsid w:val="00B93701"/>
    <w:rsid w:val="00BA0D2E"/>
    <w:rsid w:val="00BA2C2C"/>
    <w:rsid w:val="00BE5652"/>
    <w:rsid w:val="00BF0576"/>
    <w:rsid w:val="00C01509"/>
    <w:rsid w:val="00C01B75"/>
    <w:rsid w:val="00C144AA"/>
    <w:rsid w:val="00C41807"/>
    <w:rsid w:val="00C5299D"/>
    <w:rsid w:val="00C6347E"/>
    <w:rsid w:val="00C67C37"/>
    <w:rsid w:val="00C701EC"/>
    <w:rsid w:val="00C7734B"/>
    <w:rsid w:val="00C8498F"/>
    <w:rsid w:val="00CA5C14"/>
    <w:rsid w:val="00CC0CF0"/>
    <w:rsid w:val="00CC4CB8"/>
    <w:rsid w:val="00CD3DDE"/>
    <w:rsid w:val="00CD7437"/>
    <w:rsid w:val="00D147C5"/>
    <w:rsid w:val="00D45077"/>
    <w:rsid w:val="00D575F3"/>
    <w:rsid w:val="00D62694"/>
    <w:rsid w:val="00D6409E"/>
    <w:rsid w:val="00D67F6D"/>
    <w:rsid w:val="00D74EF0"/>
    <w:rsid w:val="00D903FC"/>
    <w:rsid w:val="00DA0F9B"/>
    <w:rsid w:val="00DB662E"/>
    <w:rsid w:val="00DC659C"/>
    <w:rsid w:val="00DD4DD9"/>
    <w:rsid w:val="00E056F3"/>
    <w:rsid w:val="00E23A22"/>
    <w:rsid w:val="00E34D65"/>
    <w:rsid w:val="00E35427"/>
    <w:rsid w:val="00E76FA5"/>
    <w:rsid w:val="00E95863"/>
    <w:rsid w:val="00ED1BA1"/>
    <w:rsid w:val="00ED46FE"/>
    <w:rsid w:val="00ED49CA"/>
    <w:rsid w:val="00EE1C7F"/>
    <w:rsid w:val="00EE3773"/>
    <w:rsid w:val="00EF0320"/>
    <w:rsid w:val="00F0329C"/>
    <w:rsid w:val="00F048A2"/>
    <w:rsid w:val="00F36191"/>
    <w:rsid w:val="00F448A5"/>
    <w:rsid w:val="00F50258"/>
    <w:rsid w:val="00F50C87"/>
    <w:rsid w:val="00F632EF"/>
    <w:rsid w:val="00F652DD"/>
    <w:rsid w:val="00F71999"/>
    <w:rsid w:val="00F74F75"/>
    <w:rsid w:val="00FB07EC"/>
    <w:rsid w:val="00FB1F5F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F0AF2"/>
    <w:rPr>
      <w:color w:val="0000FF"/>
      <w:u w:val="single"/>
    </w:rPr>
  </w:style>
  <w:style w:type="character" w:styleId="a7">
    <w:name w:val="FollowedHyperlink"/>
    <w:basedOn w:val="a0"/>
    <w:semiHidden/>
    <w:unhideWhenUsed/>
    <w:rsid w:val="00D450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F0AF2"/>
    <w:rPr>
      <w:color w:val="0000FF"/>
      <w:u w:val="single"/>
    </w:rPr>
  </w:style>
  <w:style w:type="character" w:styleId="a7">
    <w:name w:val="FollowedHyperlink"/>
    <w:basedOn w:val="a0"/>
    <w:semiHidden/>
    <w:unhideWhenUsed/>
    <w:rsid w:val="00D450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gov-oita.pref.oita.jp/q3JXim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gov-oita.pref.oita.jp/q3JXimI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gov-oita.pref.oita.jp/q3JXimI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gov-oita.pref.oita.jp/q3JXimI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県内中小企業の持つモノ造り技術を広く提供し、新たなパートナーとしてビジネス</vt:lpstr>
      <vt:lpstr>県内中小企業の持つモノ造り技術を広く提供し、新たなパートナーとしてビジネス</vt:lpstr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県内中小企業の持つモノ造り技術を広く提供し、新たなパートナーとしてビジネス</dc:title>
  <dc:creator>940984</dc:creator>
  <cp:lastModifiedBy>FJ-USER</cp:lastModifiedBy>
  <cp:revision>68</cp:revision>
  <cp:lastPrinted>2020-09-03T07:34:00Z</cp:lastPrinted>
  <dcterms:created xsi:type="dcterms:W3CDTF">2017-09-06T02:36:00Z</dcterms:created>
  <dcterms:modified xsi:type="dcterms:W3CDTF">2020-09-03T07:34:00Z</dcterms:modified>
</cp:coreProperties>
</file>